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08" w:rsidRDefault="00C91108" w:rsidP="00C91108">
      <w:pPr>
        <w:jc w:val="center"/>
        <w:rPr>
          <w:b/>
          <w:sz w:val="28"/>
          <w:szCs w:val="28"/>
        </w:rPr>
      </w:pPr>
    </w:p>
    <w:p w:rsidR="000761D5" w:rsidRDefault="00C91108" w:rsidP="00C91108">
      <w:pPr>
        <w:jc w:val="center"/>
        <w:rPr>
          <w:b/>
        </w:rPr>
      </w:pPr>
      <w:r>
        <w:rPr>
          <w:b/>
        </w:rPr>
        <w:t xml:space="preserve">Участие обучающихся МОУ Рязанцевская СШ в конкурсах, фестивалях детского и юношеского творчества, социальных акциях, спортивных мероприятиях в </w:t>
      </w:r>
      <w:r w:rsidR="004F4FDC">
        <w:rPr>
          <w:b/>
        </w:rPr>
        <w:t>1 четверти</w:t>
      </w:r>
    </w:p>
    <w:p w:rsidR="00C91108" w:rsidRDefault="004F4FDC" w:rsidP="00C91108">
      <w:pPr>
        <w:jc w:val="center"/>
        <w:rPr>
          <w:b/>
        </w:rPr>
      </w:pPr>
      <w:r>
        <w:rPr>
          <w:b/>
        </w:rPr>
        <w:t xml:space="preserve"> </w:t>
      </w:r>
      <w:r w:rsidR="00C91108">
        <w:rPr>
          <w:b/>
        </w:rPr>
        <w:t>202</w:t>
      </w:r>
      <w:r>
        <w:rPr>
          <w:b/>
        </w:rPr>
        <w:t>2</w:t>
      </w:r>
      <w:r w:rsidR="00C91108">
        <w:rPr>
          <w:b/>
        </w:rPr>
        <w:t>-202</w:t>
      </w:r>
      <w:r>
        <w:rPr>
          <w:b/>
        </w:rPr>
        <w:t>3</w:t>
      </w:r>
      <w:r w:rsidR="00C91108">
        <w:rPr>
          <w:b/>
        </w:rPr>
        <w:t xml:space="preserve"> учебном году  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3477"/>
        <w:gridCol w:w="1360"/>
        <w:gridCol w:w="1701"/>
        <w:gridCol w:w="92"/>
        <w:gridCol w:w="1763"/>
        <w:gridCol w:w="1815"/>
      </w:tblGrid>
      <w:tr w:rsidR="00C91108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Руководитель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C91108" w:rsidRPr="002D4B82" w:rsidTr="008053AB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Муниципальные и городские мероприятия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B1216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Городской конкурс творческих работ «Разноцветный мир»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B189C">
            <w:pPr>
              <w:rPr>
                <w:lang w:eastAsia="en-US"/>
              </w:rPr>
            </w:pPr>
            <w:r>
              <w:rPr>
                <w:lang w:eastAsia="en-US"/>
              </w:rPr>
              <w:t>20-28.10.2022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6" w:rsidRDefault="004F4F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Кожухова В.- 4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Шаронова Л.- 4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Клемчин</w:t>
            </w:r>
            <w:proofErr w:type="spellEnd"/>
            <w:r>
              <w:rPr>
                <w:lang w:eastAsia="en-US"/>
              </w:rPr>
              <w:t xml:space="preserve"> Я.-2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Варданян</w:t>
            </w:r>
            <w:proofErr w:type="spellEnd"/>
            <w:r>
              <w:rPr>
                <w:lang w:eastAsia="en-US"/>
              </w:rPr>
              <w:t xml:space="preserve"> Э.-7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 Сорокина В.- 7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Жукова В.- 1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Филиппов И.-2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 w:rsidP="004F4F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Шеханова</w:t>
            </w:r>
            <w:proofErr w:type="spellEnd"/>
            <w:r>
              <w:rPr>
                <w:lang w:eastAsia="en-US"/>
              </w:rPr>
              <w:t xml:space="preserve"> А.-1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 w:rsidP="004F4F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Варданян</w:t>
            </w:r>
            <w:proofErr w:type="spellEnd"/>
            <w:r>
              <w:rPr>
                <w:lang w:eastAsia="en-US"/>
              </w:rPr>
              <w:t xml:space="preserve"> Д.- 5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 w:rsidP="004F4F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Мельников М.- 6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 w:rsidP="004F4F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Челышева</w:t>
            </w:r>
            <w:proofErr w:type="spellEnd"/>
            <w:r>
              <w:rPr>
                <w:lang w:eastAsia="en-US"/>
              </w:rPr>
              <w:t xml:space="preserve"> В.-06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 w:rsidP="004F4F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Зайцева С.- 5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Default="004F4FDC" w:rsidP="004F4F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Захарова В.- 5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4F4FDC" w:rsidRPr="002D4B82" w:rsidRDefault="004F4FDC" w:rsidP="004F4F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Сергеева У.- 5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Default="008B1216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Е.В.. Папина К.М., Кочнева Н.С.</w:t>
            </w:r>
          </w:p>
          <w:p w:rsidR="004F4FDC" w:rsidRDefault="004F4FDC">
            <w:pPr>
              <w:rPr>
                <w:lang w:eastAsia="en-US"/>
              </w:rPr>
            </w:pPr>
            <w:r>
              <w:rPr>
                <w:lang w:eastAsia="en-US"/>
              </w:rPr>
              <w:t>Турбина Н.В.</w:t>
            </w:r>
          </w:p>
          <w:p w:rsidR="004F4FDC" w:rsidRDefault="004F4FDC">
            <w:pPr>
              <w:rPr>
                <w:lang w:eastAsia="en-US"/>
              </w:rPr>
            </w:pPr>
            <w:r>
              <w:rPr>
                <w:lang w:eastAsia="en-US"/>
              </w:rPr>
              <w:t>Новикова Е.Н.</w:t>
            </w:r>
          </w:p>
          <w:p w:rsidR="004F4FDC" w:rsidRPr="002D4B82" w:rsidRDefault="004F4FDC">
            <w:pPr>
              <w:rPr>
                <w:lang w:eastAsia="en-US"/>
              </w:rPr>
            </w:pPr>
            <w:r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9021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Варданян</w:t>
            </w:r>
            <w:proofErr w:type="spellEnd"/>
            <w:proofErr w:type="gramStart"/>
            <w:r>
              <w:rPr>
                <w:lang w:eastAsia="en-US"/>
              </w:rPr>
              <w:t xml:space="preserve"> Э</w:t>
            </w:r>
            <w:proofErr w:type="gramEnd"/>
            <w:r w:rsidR="008B1216" w:rsidRPr="002D4B82">
              <w:rPr>
                <w:lang w:eastAsia="en-US"/>
              </w:rPr>
              <w:t xml:space="preserve"> – 2место;</w:t>
            </w:r>
          </w:p>
          <w:p w:rsidR="008B1216" w:rsidRDefault="00902128">
            <w:pPr>
              <w:rPr>
                <w:lang w:eastAsia="en-US"/>
              </w:rPr>
            </w:pPr>
            <w:r>
              <w:rPr>
                <w:lang w:eastAsia="en-US"/>
              </w:rPr>
              <w:t>Жукова В. -2 место,</w:t>
            </w:r>
          </w:p>
          <w:p w:rsidR="00902128" w:rsidRPr="002D4B82" w:rsidRDefault="00902128">
            <w:pPr>
              <w:rPr>
                <w:lang w:eastAsia="en-US"/>
              </w:rPr>
            </w:pPr>
            <w:r>
              <w:rPr>
                <w:lang w:eastAsia="en-US"/>
              </w:rPr>
              <w:t>Зайцева С.- 2 место</w:t>
            </w:r>
          </w:p>
          <w:p w:rsidR="008B1216" w:rsidRPr="002D4B82" w:rsidRDefault="008B1216" w:rsidP="0090212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Приказ № 8</w:t>
            </w:r>
            <w:r w:rsidR="00902128">
              <w:rPr>
                <w:lang w:eastAsia="en-US"/>
              </w:rPr>
              <w:t>99</w:t>
            </w:r>
            <w:r w:rsidRPr="002D4B82">
              <w:rPr>
                <w:lang w:eastAsia="en-US"/>
              </w:rPr>
              <w:t>/01-04</w:t>
            </w:r>
            <w:r w:rsidR="008053AB" w:rsidRPr="002D4B82">
              <w:rPr>
                <w:lang w:eastAsia="en-US"/>
              </w:rPr>
              <w:t xml:space="preserve"> от 2</w:t>
            </w:r>
            <w:r w:rsidR="00902128">
              <w:rPr>
                <w:lang w:eastAsia="en-US"/>
              </w:rPr>
              <w:t>8</w:t>
            </w:r>
            <w:r w:rsidR="008053AB" w:rsidRPr="002D4B82">
              <w:rPr>
                <w:lang w:eastAsia="en-US"/>
              </w:rPr>
              <w:t>.10.202</w:t>
            </w:r>
            <w:r w:rsidR="00902128">
              <w:rPr>
                <w:lang w:eastAsia="en-US"/>
              </w:rPr>
              <w:t>2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4F4F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8053AB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Муниципальный конкурс чтецов стихотворений на иностранном языке «В кругу друзей» (1-5 классы)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5F305E">
            <w:pPr>
              <w:rPr>
                <w:lang w:eastAsia="en-US"/>
              </w:rPr>
            </w:pPr>
            <w:r>
              <w:rPr>
                <w:lang w:eastAsia="en-US"/>
              </w:rPr>
              <w:t>19.10.2022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5F305E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F0234" w:rsidRPr="002D4B82">
              <w:rPr>
                <w:lang w:eastAsia="en-US"/>
              </w:rPr>
              <w:t xml:space="preserve"> класс</w:t>
            </w:r>
          </w:p>
          <w:p w:rsidR="003F0234" w:rsidRPr="002D4B82" w:rsidRDefault="003F0234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Пугачева Златослава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3F0234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053AB" w:rsidP="005F305E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Пугачева Златослава Грамота </w:t>
            </w:r>
            <w:r w:rsidR="005F305E">
              <w:rPr>
                <w:lang w:eastAsia="en-US"/>
              </w:rPr>
              <w:t xml:space="preserve">3 место </w:t>
            </w:r>
            <w:r w:rsidRPr="002D4B82">
              <w:rPr>
                <w:lang w:eastAsia="en-US"/>
              </w:rPr>
              <w:t>Приказ №</w:t>
            </w:r>
            <w:r w:rsidR="005F305E">
              <w:rPr>
                <w:lang w:eastAsia="en-US"/>
              </w:rPr>
              <w:t>893</w:t>
            </w:r>
            <w:r w:rsidRPr="002D4B82">
              <w:rPr>
                <w:lang w:eastAsia="en-US"/>
              </w:rPr>
              <w:t xml:space="preserve">/01-04 </w:t>
            </w:r>
            <w:r w:rsidR="00442864" w:rsidRPr="002D4B82">
              <w:rPr>
                <w:lang w:eastAsia="en-US"/>
              </w:rPr>
              <w:t xml:space="preserve"> </w:t>
            </w:r>
            <w:r w:rsidR="005F305E">
              <w:rPr>
                <w:lang w:eastAsia="en-US"/>
              </w:rPr>
              <w:t>27.10.2020</w:t>
            </w:r>
            <w:r w:rsidRPr="002D4B82">
              <w:rPr>
                <w:lang w:eastAsia="en-US"/>
              </w:rPr>
              <w:t xml:space="preserve"> 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5F305E" w:rsidP="00D16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5F305E" w:rsidRDefault="005F305E" w:rsidP="00CB0161">
            <w:pPr>
              <w:rPr>
                <w:b/>
                <w:lang w:eastAsia="en-US"/>
              </w:rPr>
            </w:pPr>
            <w:r w:rsidRPr="005F305E">
              <w:rPr>
                <w:b/>
              </w:rPr>
              <w:t>Всероссийские спортивные соревнования школьников «Президентские состязания» (Мини-лапта).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5E" w:rsidRPr="005F305E" w:rsidRDefault="005F305E" w:rsidP="005F305E">
            <w:pPr>
              <w:rPr>
                <w:rFonts w:eastAsiaTheme="minorEastAsia"/>
              </w:rPr>
            </w:pPr>
            <w:r w:rsidRPr="005F305E">
              <w:rPr>
                <w:rFonts w:eastAsiaTheme="minorEastAsia"/>
              </w:rPr>
              <w:t>22.09.2022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B016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Школьная команда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Default="005F3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мальчиков – 1 место</w:t>
            </w:r>
          </w:p>
          <w:p w:rsidR="005F305E" w:rsidRPr="002D4B82" w:rsidRDefault="005F3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девочек 3 место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  <w:r w:rsidR="00D16C49" w:rsidRPr="002D4B82">
              <w:rPr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Всероссийские спортивные соревнования школьников «Президентские состязания» (Кросс).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5F305E">
            <w:pPr>
              <w:rPr>
                <w:lang w:eastAsia="en-US"/>
              </w:rPr>
            </w:pPr>
            <w:r>
              <w:rPr>
                <w:lang w:eastAsia="en-US"/>
              </w:rPr>
              <w:t>06.10.2022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Команда </w:t>
            </w:r>
            <w:r w:rsidR="005F305E">
              <w:rPr>
                <w:lang w:eastAsia="en-US"/>
              </w:rPr>
              <w:t>МОУ Рязанцевская СШ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5F3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</w:t>
            </w:r>
            <w:r w:rsidRPr="002D4B82">
              <w:rPr>
                <w:lang w:eastAsia="en-US"/>
              </w:rPr>
              <w:t xml:space="preserve"> МОУ Рязанцевской СШ 1 место (муниципальный этап)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lastRenderedPageBreak/>
              <w:t>Региональные мероприятия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5F30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Областной конкурс компьютерной графики.</w:t>
            </w:r>
          </w:p>
          <w:p w:rsidR="00C91108" w:rsidRPr="002D4B82" w:rsidRDefault="00C91108">
            <w:pPr>
              <w:rPr>
                <w:b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03-30.10.2022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Трофимова Е.-1</w:t>
            </w:r>
            <w:r w:rsidR="000761D5">
              <w:rPr>
                <w:lang w:eastAsia="en-US"/>
              </w:rPr>
              <w:t>1</w:t>
            </w:r>
            <w:r w:rsidRPr="002D4B82">
              <w:rPr>
                <w:lang w:eastAsia="en-US"/>
              </w:rPr>
              <w:t xml:space="preserve">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, Сорокина В.- </w:t>
            </w:r>
            <w:r w:rsidR="000761D5">
              <w:rPr>
                <w:lang w:eastAsia="en-US"/>
              </w:rPr>
              <w:t>7</w:t>
            </w:r>
            <w:r w:rsidRPr="002D4B82">
              <w:rPr>
                <w:lang w:eastAsia="en-US"/>
              </w:rPr>
              <w:t>к., Осипова Е.-</w:t>
            </w:r>
            <w:r w:rsidR="000761D5">
              <w:rPr>
                <w:lang w:eastAsia="en-US"/>
              </w:rPr>
              <w:t>10</w:t>
            </w:r>
            <w:r w:rsidRPr="002D4B82">
              <w:rPr>
                <w:lang w:eastAsia="en-US"/>
              </w:rPr>
              <w:t xml:space="preserve"> к.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Селезнева Н.Н.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Участники </w:t>
            </w:r>
          </w:p>
          <w:p w:rsidR="00C91108" w:rsidRPr="002D4B82" w:rsidRDefault="00C91108" w:rsidP="000761D5">
            <w:pPr>
              <w:jc w:val="center"/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proofErr w:type="gramStart"/>
            <w:r w:rsidRPr="002D4B82">
              <w:rPr>
                <w:b/>
                <w:lang w:eastAsia="en-US"/>
              </w:rPr>
              <w:t>Областная</w:t>
            </w:r>
            <w:proofErr w:type="gramEnd"/>
            <w:r w:rsidRPr="002D4B82">
              <w:rPr>
                <w:b/>
                <w:lang w:eastAsia="en-US"/>
              </w:rPr>
              <w:t xml:space="preserve"> интернет-олимпиада по информатике КОД УСПЕХА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D5" w:rsidRPr="002D4B82" w:rsidRDefault="000761D5" w:rsidP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Pr="002D4B82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D5" w:rsidRPr="002D4B82" w:rsidRDefault="000761D5" w:rsidP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Зайцева С.5 класс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Селезнева Н.Н.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  <w:r w:rsidR="00C91108" w:rsidRPr="002D4B82">
              <w:rPr>
                <w:lang w:eastAsia="en-US"/>
              </w:rPr>
              <w:t xml:space="preserve"> 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</w:tr>
      <w:tr w:rsidR="00311B4E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Default="00311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Pr="00311B4E" w:rsidRDefault="00311B4E">
            <w:pPr>
              <w:rPr>
                <w:b/>
                <w:lang w:eastAsia="en-US"/>
              </w:rPr>
            </w:pPr>
            <w:r w:rsidRPr="00311B4E">
              <w:rPr>
                <w:b/>
              </w:rPr>
              <w:t xml:space="preserve">Акция «Письмо солдату» в рамках </w:t>
            </w:r>
            <w:proofErr w:type="gramStart"/>
            <w:r w:rsidRPr="00311B4E">
              <w:rPr>
                <w:b/>
              </w:rPr>
              <w:t>реализации задач регионального ресурсного центра департамента образования Ярославской области</w:t>
            </w:r>
            <w:proofErr w:type="gramEnd"/>
            <w:r w:rsidRPr="00311B4E">
              <w:rPr>
                <w:b/>
              </w:rPr>
              <w:t xml:space="preserve">  по направлению «Патриотическое воспитание»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Pr="002D4B82" w:rsidRDefault="00311B4E" w:rsidP="00311B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Pr="002D4B82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</w:t>
            </w:r>
          </w:p>
          <w:p w:rsidR="00311B4E" w:rsidRDefault="00311B4E" w:rsidP="000761D5">
            <w:pPr>
              <w:jc w:val="center"/>
              <w:rPr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Default="00311B4E" w:rsidP="00076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5,6 11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Pr="002D4B82" w:rsidRDefault="00311B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Турбина Н.В., </w:t>
            </w:r>
            <w:proofErr w:type="spellStart"/>
            <w:r>
              <w:rPr>
                <w:lang w:eastAsia="en-US"/>
              </w:rPr>
              <w:t>Носенкова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4E" w:rsidRPr="002D4B82" w:rsidRDefault="00311B4E" w:rsidP="00311B4E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Участники </w:t>
            </w:r>
          </w:p>
          <w:p w:rsidR="00311B4E" w:rsidRDefault="00311B4E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437FEC" w:rsidRDefault="00437FEC" w:rsidP="00C91108"/>
    <w:sectPr w:rsidR="00437FEC" w:rsidSect="00C911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54"/>
    <w:rsid w:val="00020D5A"/>
    <w:rsid w:val="000761D5"/>
    <w:rsid w:val="00077EF0"/>
    <w:rsid w:val="000F77D9"/>
    <w:rsid w:val="00100760"/>
    <w:rsid w:val="002D4B82"/>
    <w:rsid w:val="00311B4E"/>
    <w:rsid w:val="003635D1"/>
    <w:rsid w:val="00386A56"/>
    <w:rsid w:val="003F0234"/>
    <w:rsid w:val="00437FEC"/>
    <w:rsid w:val="00442864"/>
    <w:rsid w:val="004F4FDC"/>
    <w:rsid w:val="005B2A5F"/>
    <w:rsid w:val="005F305E"/>
    <w:rsid w:val="00604560"/>
    <w:rsid w:val="0076450D"/>
    <w:rsid w:val="00776B6E"/>
    <w:rsid w:val="008053AB"/>
    <w:rsid w:val="00876B90"/>
    <w:rsid w:val="008B1216"/>
    <w:rsid w:val="008B189C"/>
    <w:rsid w:val="00902128"/>
    <w:rsid w:val="00A27311"/>
    <w:rsid w:val="00A96393"/>
    <w:rsid w:val="00AF2D23"/>
    <w:rsid w:val="00AF5481"/>
    <w:rsid w:val="00B30354"/>
    <w:rsid w:val="00B42DA6"/>
    <w:rsid w:val="00BF40F1"/>
    <w:rsid w:val="00C2142E"/>
    <w:rsid w:val="00C41AB4"/>
    <w:rsid w:val="00C719FB"/>
    <w:rsid w:val="00C91108"/>
    <w:rsid w:val="00CB0161"/>
    <w:rsid w:val="00D16C49"/>
    <w:rsid w:val="00D37EC3"/>
    <w:rsid w:val="00DE4E64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2022-09-06T19:14:00Z</dcterms:created>
  <dcterms:modified xsi:type="dcterms:W3CDTF">2022-11-06T17:34:00Z</dcterms:modified>
</cp:coreProperties>
</file>