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0" w:rsidRPr="00875789" w:rsidRDefault="00C732A0" w:rsidP="0087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89">
        <w:rPr>
          <w:rFonts w:ascii="Times New Roman" w:hAnsi="Times New Roman" w:cs="Times New Roman"/>
          <w:b/>
          <w:sz w:val="28"/>
          <w:szCs w:val="28"/>
        </w:rPr>
        <w:t>Трудоустройство и поступление в учреждения среднего профессионального и высшего образования выпускников 9,11 классов 2021-2022 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587"/>
        <w:gridCol w:w="2472"/>
        <w:gridCol w:w="2856"/>
      </w:tblGrid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 выпускника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Специальность </w:t>
            </w:r>
          </w:p>
        </w:tc>
      </w:tr>
      <w:tr w:rsidR="00C732A0" w:rsidRPr="00875789" w:rsidTr="004B21C3">
        <w:tc>
          <w:tcPr>
            <w:tcW w:w="9571" w:type="dxa"/>
            <w:gridSpan w:val="4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Виктория Сергеевна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Переславский колледж им. А. Невского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равоохранительная деятельность»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Докторов Егор Андреевич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Переславский колледж им. А. Невского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равоохранительная деятельность»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 Сергей Дмитриевич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Переславский колледж им. А. Невского</w:t>
            </w:r>
          </w:p>
        </w:tc>
        <w:tc>
          <w:tcPr>
            <w:tcW w:w="2792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Крановщик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4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 Вероника Сергеевна</w:t>
            </w:r>
          </w:p>
        </w:tc>
        <w:tc>
          <w:tcPr>
            <w:tcW w:w="2393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proofErr w:type="gramStart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«Александровский медицинский колледж»</w:t>
            </w:r>
          </w:p>
        </w:tc>
        <w:tc>
          <w:tcPr>
            <w:tcW w:w="2792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«Сестринское дело»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4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Владимировна</w:t>
            </w:r>
          </w:p>
        </w:tc>
        <w:tc>
          <w:tcPr>
            <w:tcW w:w="2393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Рязанцевская СШ</w:t>
            </w:r>
          </w:p>
        </w:tc>
        <w:tc>
          <w:tcPr>
            <w:tcW w:w="2792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Барсова</w:t>
            </w:r>
            <w:proofErr w:type="spellEnd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Павловна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Рязанцевская СШ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Турбин Владислав Александрович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Рязанцевская СШ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Авсюкевич</w:t>
            </w:r>
            <w:proofErr w:type="spellEnd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393" w:type="dxa"/>
          </w:tcPr>
          <w:p w:rsidR="00C732A0" w:rsidRPr="00875789" w:rsidRDefault="00875789" w:rsidP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занятости г. Переславль-Залесский</w:t>
            </w:r>
          </w:p>
        </w:tc>
        <w:tc>
          <w:tcPr>
            <w:tcW w:w="2792" w:type="dxa"/>
          </w:tcPr>
          <w:p w:rsidR="00C732A0" w:rsidRPr="00875789" w:rsidRDefault="00875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 курсах «Маникюр»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Логинов Иван Александрович 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«ПОЛИЭР»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</w:p>
        </w:tc>
      </w:tr>
      <w:tr w:rsidR="00C732A0" w:rsidRPr="00875789" w:rsidTr="00F50E5D">
        <w:tc>
          <w:tcPr>
            <w:tcW w:w="9571" w:type="dxa"/>
            <w:gridSpan w:val="4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общее образование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Берестнев Даниил  Андреевич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Мытищинский</w:t>
            </w:r>
            <w:proofErr w:type="spellEnd"/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МГТУ им. Баумана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дело</w:t>
            </w:r>
          </w:p>
        </w:tc>
      </w:tr>
      <w:tr w:rsidR="00C732A0" w:rsidRPr="00875789" w:rsidTr="00C732A0">
        <w:tc>
          <w:tcPr>
            <w:tcW w:w="66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Долганова Анастасия Алексеевна </w:t>
            </w:r>
          </w:p>
        </w:tc>
        <w:tc>
          <w:tcPr>
            <w:tcW w:w="2393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 г. Орехово-Зуево</w:t>
            </w:r>
          </w:p>
        </w:tc>
        <w:tc>
          <w:tcPr>
            <w:tcW w:w="2792" w:type="dxa"/>
          </w:tcPr>
          <w:p w:rsidR="00C732A0" w:rsidRPr="00875789" w:rsidRDefault="00C732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физико-математический факультет</w:t>
            </w:r>
          </w:p>
        </w:tc>
      </w:tr>
    </w:tbl>
    <w:p w:rsidR="00C732A0" w:rsidRDefault="00C732A0">
      <w:pPr>
        <w:rPr>
          <w:color w:val="000000"/>
          <w:sz w:val="27"/>
          <w:szCs w:val="27"/>
        </w:rPr>
      </w:pPr>
    </w:p>
    <w:p w:rsidR="00C732A0" w:rsidRDefault="00C732A0">
      <w:pPr>
        <w:rPr>
          <w:color w:val="000000"/>
          <w:sz w:val="27"/>
          <w:szCs w:val="27"/>
        </w:rPr>
      </w:pPr>
    </w:p>
    <w:p w:rsidR="007905C4" w:rsidRDefault="00C732A0">
      <w:r>
        <w:rPr>
          <w:color w:val="000000"/>
          <w:sz w:val="27"/>
          <w:szCs w:val="27"/>
        </w:rPr>
        <w:br/>
        <w:t xml:space="preserve">-, </w:t>
      </w:r>
    </w:p>
    <w:sectPr w:rsidR="0079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E"/>
    <w:rsid w:val="005E383E"/>
    <w:rsid w:val="007905C4"/>
    <w:rsid w:val="00875789"/>
    <w:rsid w:val="00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2022-11-06T17:45:00Z</dcterms:created>
  <dcterms:modified xsi:type="dcterms:W3CDTF">2022-11-06T17:59:00Z</dcterms:modified>
</cp:coreProperties>
</file>