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Pr="00070192" w:rsidRDefault="00070192" w:rsidP="00B82BD3">
      <w:pPr>
        <w:jc w:val="center"/>
        <w:rPr>
          <w:u w:val="single"/>
          <w:lang w:val="en-US"/>
        </w:rPr>
      </w:pPr>
      <w:r w:rsidRPr="00070192">
        <w:rPr>
          <w:u w:val="single"/>
          <w:lang w:val="en-US"/>
        </w:rPr>
        <w:t>Edu760245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761FAE" w:rsidRDefault="00676C10" w:rsidP="00A871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761FAE" w:rsidRDefault="00E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C067AD" w:rsidRDefault="00C067AD">
            <w:pPr>
              <w:jc w:val="center"/>
            </w:pPr>
            <w:r>
              <w:t xml:space="preserve">Высокий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Default="00D02A53" w:rsidP="00D02A53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C067AD">
            <w:pPr>
              <w:jc w:val="center"/>
            </w:pPr>
            <w:r>
              <w:t xml:space="preserve">Высокий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62" w:rsidRDefault="00805162" w:rsidP="00B40B22">
      <w:r>
        <w:separator/>
      </w:r>
    </w:p>
  </w:endnote>
  <w:endnote w:type="continuationSeparator" w:id="0">
    <w:p w:rsidR="00805162" w:rsidRDefault="00805162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62" w:rsidRDefault="00805162" w:rsidP="00B40B22">
      <w:r>
        <w:separator/>
      </w:r>
    </w:p>
  </w:footnote>
  <w:footnote w:type="continuationSeparator" w:id="0">
    <w:p w:rsidR="00805162" w:rsidRDefault="00805162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70192"/>
    <w:rsid w:val="001915A3"/>
    <w:rsid w:val="00217F62"/>
    <w:rsid w:val="00324A8C"/>
    <w:rsid w:val="00344D3C"/>
    <w:rsid w:val="00484210"/>
    <w:rsid w:val="005A14FC"/>
    <w:rsid w:val="0061757B"/>
    <w:rsid w:val="006252E1"/>
    <w:rsid w:val="00676C10"/>
    <w:rsid w:val="00734C13"/>
    <w:rsid w:val="00750012"/>
    <w:rsid w:val="00761FAE"/>
    <w:rsid w:val="007F0239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C067AD"/>
    <w:rsid w:val="00D02A53"/>
    <w:rsid w:val="00DF3A1B"/>
    <w:rsid w:val="00E44C6C"/>
    <w:rsid w:val="00EE58BF"/>
    <w:rsid w:val="00F071AE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2022-02-15T16:28:00Z</dcterms:created>
  <dcterms:modified xsi:type="dcterms:W3CDTF">2022-03-16T15:14:00Z</dcterms:modified>
</cp:coreProperties>
</file>