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81" w:rsidRDefault="002E2C4D">
      <w:pPr>
        <w:spacing w:line="55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4445</wp:posOffset>
            </wp:positionV>
            <wp:extent cx="1000125" cy="106965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4791710</wp:posOffset>
            </wp:positionH>
            <wp:positionV relativeFrom="page">
              <wp:posOffset>90170</wp:posOffset>
            </wp:positionV>
            <wp:extent cx="2264410" cy="8718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394C" w:rsidRDefault="002E2C4D">
      <w:pPr>
        <w:ind w:left="140" w:right="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МУНИЦИПАЛЬНОЕ ОБЩЕОБРАЗОВАТЕЛЬНОЕ УЧРЕЖДЕНИЕ </w:t>
      </w:r>
    </w:p>
    <w:p w:rsidR="001F394C" w:rsidRDefault="002E2C4D">
      <w:pPr>
        <w:ind w:left="140" w:right="6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РЯЗАНЦЕВСКАЯ СРЕДНЯЯ ШКОЛА </w:t>
      </w:r>
    </w:p>
    <w:p w:rsidR="00BA4A81" w:rsidRDefault="002E2C4D">
      <w:pPr>
        <w:ind w:left="140" w:right="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ГРАФИК РАБОТЫ</w:t>
      </w:r>
    </w:p>
    <w:p w:rsidR="001F394C" w:rsidRDefault="001F394C">
      <w:pPr>
        <w:ind w:left="140" w:right="6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202</w:t>
      </w:r>
      <w:r w:rsidR="00554A54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>-202</w:t>
      </w:r>
      <w:r w:rsidR="00554A54">
        <w:rPr>
          <w:rFonts w:eastAsia="Times New Roman"/>
          <w:b/>
          <w:bCs/>
          <w:sz w:val="24"/>
          <w:szCs w:val="24"/>
        </w:rPr>
        <w:t>5</w:t>
      </w:r>
    </w:p>
    <w:p w:rsidR="00554A54" w:rsidRDefault="00554A54">
      <w:pPr>
        <w:ind w:left="140" w:right="60"/>
        <w:jc w:val="center"/>
        <w:rPr>
          <w:rFonts w:eastAsia="Times New Roman"/>
          <w:b/>
          <w:bCs/>
          <w:sz w:val="24"/>
          <w:szCs w:val="24"/>
        </w:rPr>
      </w:pPr>
    </w:p>
    <w:p w:rsidR="00554A54" w:rsidRDefault="00554A54">
      <w:pPr>
        <w:ind w:left="140" w:right="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861" w:type="dxa"/>
        <w:tblInd w:w="420" w:type="dxa"/>
        <w:tblLook w:val="04A0"/>
      </w:tblPr>
      <w:tblGrid>
        <w:gridCol w:w="2912"/>
        <w:gridCol w:w="2707"/>
        <w:gridCol w:w="1341"/>
        <w:gridCol w:w="2901"/>
      </w:tblGrid>
      <w:tr w:rsidR="009F55E0" w:rsidTr="00A86F36">
        <w:trPr>
          <w:trHeight w:val="547"/>
        </w:trPr>
        <w:tc>
          <w:tcPr>
            <w:tcW w:w="2912" w:type="dxa"/>
            <w:tcBorders>
              <w:top w:val="single" w:sz="18" w:space="0" w:color="auto"/>
              <w:bottom w:val="single" w:sz="18" w:space="0" w:color="auto"/>
            </w:tcBorders>
          </w:tcPr>
          <w:p w:rsidR="009F55E0" w:rsidRDefault="009F55E0" w:rsidP="00554A54">
            <w:pPr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Название курса </w:t>
            </w:r>
            <w:r w:rsidR="00554A54">
              <w:rPr>
                <w:rFonts w:eastAsia="Times New Roman"/>
                <w:b/>
                <w:bCs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</w:tcBorders>
          </w:tcPr>
          <w:p w:rsidR="009F55E0" w:rsidRDefault="009F55E0">
            <w:pPr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Расписание </w:t>
            </w:r>
          </w:p>
        </w:tc>
        <w:tc>
          <w:tcPr>
            <w:tcW w:w="1341" w:type="dxa"/>
            <w:tcBorders>
              <w:top w:val="single" w:sz="18" w:space="0" w:color="auto"/>
              <w:bottom w:val="single" w:sz="18" w:space="0" w:color="auto"/>
            </w:tcBorders>
          </w:tcPr>
          <w:p w:rsidR="009F55E0" w:rsidRDefault="009F55E0">
            <w:pPr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18" w:space="0" w:color="auto"/>
            </w:tcBorders>
          </w:tcPr>
          <w:p w:rsidR="009F55E0" w:rsidRDefault="009F55E0">
            <w:pPr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9F55E0" w:rsidTr="00A86F36">
        <w:trPr>
          <w:trHeight w:val="813"/>
        </w:trPr>
        <w:tc>
          <w:tcPr>
            <w:tcW w:w="2912" w:type="dxa"/>
            <w:tcBorders>
              <w:top w:val="single" w:sz="18" w:space="0" w:color="auto"/>
            </w:tcBorders>
          </w:tcPr>
          <w:p w:rsidR="009F55E0" w:rsidRDefault="009F55E0" w:rsidP="009F55E0">
            <w:pPr>
              <w:ind w:righ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Шахматы</w:t>
            </w:r>
          </w:p>
        </w:tc>
        <w:tc>
          <w:tcPr>
            <w:tcW w:w="2707" w:type="dxa"/>
            <w:tcBorders>
              <w:top w:val="single" w:sz="18" w:space="0" w:color="auto"/>
            </w:tcBorders>
          </w:tcPr>
          <w:p w:rsidR="009F55E0" w:rsidRPr="009F55E0" w:rsidRDefault="00554A54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Четверг</w:t>
            </w:r>
          </w:p>
          <w:p w:rsidR="009F55E0" w:rsidRP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12.20-13.00</w:t>
            </w:r>
          </w:p>
          <w:p w:rsidR="009F55E0" w:rsidRP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Каб.2</w:t>
            </w:r>
          </w:p>
        </w:tc>
        <w:tc>
          <w:tcPr>
            <w:tcW w:w="1341" w:type="dxa"/>
            <w:tcBorders>
              <w:top w:val="single" w:sz="18" w:space="0" w:color="auto"/>
            </w:tcBorders>
          </w:tcPr>
          <w:p w:rsidR="009F55E0" w:rsidRP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18" w:space="0" w:color="auto"/>
            </w:tcBorders>
          </w:tcPr>
          <w:p w:rsidR="009F55E0" w:rsidRP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Майоров Николай Алексеевич</w:t>
            </w:r>
          </w:p>
        </w:tc>
      </w:tr>
      <w:tr w:rsidR="009F55E0" w:rsidTr="00A86F36">
        <w:trPr>
          <w:trHeight w:val="798"/>
        </w:trPr>
        <w:tc>
          <w:tcPr>
            <w:tcW w:w="2912" w:type="dxa"/>
          </w:tcPr>
          <w:p w:rsidR="009F55E0" w:rsidRDefault="009F55E0" w:rsidP="009F55E0">
            <w:r w:rsidRPr="0089302A">
              <w:rPr>
                <w:rFonts w:eastAsia="Times New Roman"/>
                <w:b/>
                <w:bCs/>
                <w:sz w:val="24"/>
                <w:szCs w:val="24"/>
              </w:rPr>
              <w:t>Шахматы</w:t>
            </w:r>
          </w:p>
        </w:tc>
        <w:tc>
          <w:tcPr>
            <w:tcW w:w="2707" w:type="dxa"/>
          </w:tcPr>
          <w:p w:rsidR="009F55E0" w:rsidRPr="009F55E0" w:rsidRDefault="00554A54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Вторник</w:t>
            </w:r>
          </w:p>
          <w:p w:rsid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13.20-1</w:t>
            </w:r>
            <w:r w:rsidR="00554A54">
              <w:rPr>
                <w:rFonts w:eastAsia="Times New Roman"/>
                <w:bCs/>
                <w:sz w:val="24"/>
                <w:szCs w:val="24"/>
              </w:rPr>
              <w:t>3</w:t>
            </w:r>
            <w:r w:rsidRPr="009F55E0">
              <w:rPr>
                <w:rFonts w:eastAsia="Times New Roman"/>
                <w:bCs/>
                <w:sz w:val="24"/>
                <w:szCs w:val="24"/>
              </w:rPr>
              <w:t>.00</w:t>
            </w:r>
          </w:p>
          <w:p w:rsidR="00554A54" w:rsidRPr="009F55E0" w:rsidRDefault="00554A54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Четверг- 13.10-13.50</w:t>
            </w:r>
          </w:p>
          <w:p w:rsidR="009F55E0" w:rsidRP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Каб.2</w:t>
            </w:r>
          </w:p>
        </w:tc>
        <w:tc>
          <w:tcPr>
            <w:tcW w:w="1341" w:type="dxa"/>
          </w:tcPr>
          <w:p w:rsidR="009F55E0" w:rsidRP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9F55E0" w:rsidRPr="009F55E0" w:rsidRDefault="009F55E0">
            <w:r w:rsidRPr="009F55E0">
              <w:rPr>
                <w:rFonts w:eastAsia="Times New Roman"/>
                <w:bCs/>
                <w:sz w:val="24"/>
                <w:szCs w:val="24"/>
              </w:rPr>
              <w:t>Майоров Николай Алексеевич</w:t>
            </w:r>
          </w:p>
        </w:tc>
      </w:tr>
      <w:tr w:rsidR="009F55E0" w:rsidTr="00A86F36">
        <w:trPr>
          <w:trHeight w:val="813"/>
        </w:trPr>
        <w:tc>
          <w:tcPr>
            <w:tcW w:w="2912" w:type="dxa"/>
          </w:tcPr>
          <w:p w:rsidR="009F55E0" w:rsidRDefault="009F55E0" w:rsidP="009F55E0">
            <w:r w:rsidRPr="0089302A">
              <w:rPr>
                <w:rFonts w:eastAsia="Times New Roman"/>
                <w:b/>
                <w:bCs/>
                <w:sz w:val="24"/>
                <w:szCs w:val="24"/>
              </w:rPr>
              <w:t>Шахматы</w:t>
            </w:r>
          </w:p>
        </w:tc>
        <w:tc>
          <w:tcPr>
            <w:tcW w:w="2707" w:type="dxa"/>
          </w:tcPr>
          <w:p w:rsidR="009F55E0" w:rsidRP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 xml:space="preserve">Понедельник, </w:t>
            </w:r>
            <w:r w:rsidR="00554A54">
              <w:rPr>
                <w:rFonts w:eastAsia="Times New Roman"/>
                <w:bCs/>
                <w:sz w:val="24"/>
                <w:szCs w:val="24"/>
              </w:rPr>
              <w:t>вторник</w:t>
            </w:r>
          </w:p>
          <w:p w:rsidR="009F55E0" w:rsidRPr="009F55E0" w:rsidRDefault="00554A54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13.1</w:t>
            </w:r>
            <w:r w:rsidR="009F55E0" w:rsidRPr="009F55E0">
              <w:rPr>
                <w:rFonts w:eastAsia="Times New Roman"/>
                <w:bCs/>
                <w:sz w:val="24"/>
                <w:szCs w:val="24"/>
              </w:rPr>
              <w:t>0-1</w:t>
            </w:r>
            <w:r>
              <w:rPr>
                <w:rFonts w:eastAsia="Times New Roman"/>
                <w:bCs/>
                <w:sz w:val="24"/>
                <w:szCs w:val="24"/>
              </w:rPr>
              <w:t>3.5</w:t>
            </w:r>
            <w:r w:rsidR="009F55E0" w:rsidRPr="009F55E0">
              <w:rPr>
                <w:rFonts w:eastAsia="Times New Roman"/>
                <w:bCs/>
                <w:sz w:val="24"/>
                <w:szCs w:val="24"/>
              </w:rPr>
              <w:t>0</w:t>
            </w:r>
          </w:p>
          <w:p w:rsidR="009F55E0" w:rsidRDefault="009F55E0" w:rsidP="009F55E0">
            <w:pPr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Каб.2</w:t>
            </w:r>
          </w:p>
        </w:tc>
        <w:tc>
          <w:tcPr>
            <w:tcW w:w="1341" w:type="dxa"/>
          </w:tcPr>
          <w:p w:rsidR="009F55E0" w:rsidRP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01" w:type="dxa"/>
          </w:tcPr>
          <w:p w:rsidR="009F55E0" w:rsidRPr="009F55E0" w:rsidRDefault="009F55E0">
            <w:r w:rsidRPr="009F55E0">
              <w:rPr>
                <w:rFonts w:eastAsia="Times New Roman"/>
                <w:bCs/>
                <w:sz w:val="24"/>
                <w:szCs w:val="24"/>
              </w:rPr>
              <w:t>Майоров Николай Алексеевич</w:t>
            </w:r>
          </w:p>
        </w:tc>
      </w:tr>
      <w:tr w:rsidR="009F55E0" w:rsidTr="00A86F36">
        <w:trPr>
          <w:trHeight w:val="846"/>
        </w:trPr>
        <w:tc>
          <w:tcPr>
            <w:tcW w:w="2912" w:type="dxa"/>
          </w:tcPr>
          <w:p w:rsidR="009F55E0" w:rsidRDefault="009F55E0" w:rsidP="009F55E0">
            <w:r w:rsidRPr="0089302A">
              <w:rPr>
                <w:rFonts w:eastAsia="Times New Roman"/>
                <w:b/>
                <w:bCs/>
                <w:sz w:val="24"/>
                <w:szCs w:val="24"/>
              </w:rPr>
              <w:t>Шахматы</w:t>
            </w:r>
          </w:p>
        </w:tc>
        <w:tc>
          <w:tcPr>
            <w:tcW w:w="2707" w:type="dxa"/>
          </w:tcPr>
          <w:p w:rsid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Среда</w:t>
            </w:r>
          </w:p>
          <w:p w:rsidR="009F55E0" w:rsidRDefault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  <w:r w:rsidR="00554A54">
              <w:rPr>
                <w:rFonts w:eastAsia="Times New Roman"/>
                <w:bCs/>
                <w:sz w:val="24"/>
                <w:szCs w:val="24"/>
              </w:rPr>
              <w:t>3.10-13.5</w:t>
            </w:r>
            <w:r>
              <w:rPr>
                <w:rFonts w:eastAsia="Times New Roman"/>
                <w:bCs/>
                <w:sz w:val="24"/>
                <w:szCs w:val="24"/>
              </w:rPr>
              <w:t>0</w:t>
            </w:r>
          </w:p>
          <w:p w:rsidR="00554A54" w:rsidRDefault="00554A54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</w:t>
            </w:r>
            <w:r w:rsidRPr="009F55E0">
              <w:rPr>
                <w:rFonts w:eastAsia="Times New Roman"/>
                <w:bCs/>
                <w:sz w:val="24"/>
                <w:szCs w:val="24"/>
              </w:rPr>
              <w:t>ятница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11.25- 12.05</w:t>
            </w:r>
          </w:p>
          <w:p w:rsidR="009F55E0" w:rsidRPr="009F55E0" w:rsidRDefault="009F55E0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Каб.2</w:t>
            </w:r>
          </w:p>
        </w:tc>
        <w:tc>
          <w:tcPr>
            <w:tcW w:w="1341" w:type="dxa"/>
          </w:tcPr>
          <w:p w:rsidR="009F55E0" w:rsidRPr="009F55E0" w:rsidRDefault="009F55E0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F55E0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01" w:type="dxa"/>
          </w:tcPr>
          <w:p w:rsidR="009F55E0" w:rsidRPr="009F55E0" w:rsidRDefault="009F55E0">
            <w:r w:rsidRPr="009F55E0">
              <w:rPr>
                <w:rFonts w:eastAsia="Times New Roman"/>
                <w:bCs/>
                <w:sz w:val="24"/>
                <w:szCs w:val="24"/>
              </w:rPr>
              <w:t>Майоров Николай Алексеевич</w:t>
            </w:r>
          </w:p>
        </w:tc>
      </w:tr>
      <w:tr w:rsidR="009F55E0" w:rsidTr="00A86F36">
        <w:trPr>
          <w:trHeight w:val="846"/>
        </w:trPr>
        <w:tc>
          <w:tcPr>
            <w:tcW w:w="2912" w:type="dxa"/>
            <w:tcBorders>
              <w:top w:val="single" w:sz="18" w:space="0" w:color="auto"/>
              <w:bottom w:val="single" w:sz="18" w:space="0" w:color="auto"/>
            </w:tcBorders>
          </w:tcPr>
          <w:p w:rsidR="009F55E0" w:rsidRPr="008F2CC1" w:rsidRDefault="008F2CC1" w:rsidP="00554A54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Название </w:t>
            </w:r>
            <w:r w:rsidR="009F55E0">
              <w:rPr>
                <w:rFonts w:eastAsia="Times New Roman"/>
                <w:b/>
                <w:bCs/>
                <w:sz w:val="24"/>
                <w:szCs w:val="24"/>
              </w:rPr>
              <w:t>курса</w:t>
            </w:r>
            <w:r>
              <w:rPr>
                <w:sz w:val="20"/>
                <w:szCs w:val="20"/>
              </w:rPr>
              <w:t xml:space="preserve"> </w:t>
            </w:r>
            <w:r w:rsidR="00554A54"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</w:tcBorders>
          </w:tcPr>
          <w:p w:rsidR="009F55E0" w:rsidRPr="00A86F36" w:rsidRDefault="00A86F36">
            <w:pPr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86F36">
              <w:rPr>
                <w:rFonts w:eastAsia="Times New Roman"/>
                <w:b/>
                <w:bCs/>
                <w:sz w:val="24"/>
                <w:szCs w:val="24"/>
              </w:rPr>
              <w:t>Расписание</w:t>
            </w:r>
          </w:p>
        </w:tc>
        <w:tc>
          <w:tcPr>
            <w:tcW w:w="1341" w:type="dxa"/>
            <w:tcBorders>
              <w:top w:val="single" w:sz="18" w:space="0" w:color="auto"/>
              <w:bottom w:val="single" w:sz="18" w:space="0" w:color="auto"/>
            </w:tcBorders>
          </w:tcPr>
          <w:p w:rsidR="009F55E0" w:rsidRPr="00A86F36" w:rsidRDefault="00A86F36" w:rsidP="009F55E0">
            <w:pPr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86F36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18" w:space="0" w:color="auto"/>
            </w:tcBorders>
          </w:tcPr>
          <w:p w:rsidR="009F55E0" w:rsidRPr="00A86F36" w:rsidRDefault="00A86F3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86F36">
              <w:rPr>
                <w:rFonts w:eastAsia="Times New Roman"/>
                <w:b/>
                <w:bCs/>
                <w:sz w:val="24"/>
                <w:szCs w:val="24"/>
              </w:rPr>
              <w:t>Руководитель</w:t>
            </w:r>
          </w:p>
        </w:tc>
      </w:tr>
      <w:tr w:rsidR="00A86F36" w:rsidTr="00A86F36">
        <w:trPr>
          <w:trHeight w:val="846"/>
        </w:trPr>
        <w:tc>
          <w:tcPr>
            <w:tcW w:w="2912" w:type="dxa"/>
            <w:tcBorders>
              <w:top w:val="single" w:sz="18" w:space="0" w:color="auto"/>
            </w:tcBorders>
            <w:vAlign w:val="bottom"/>
          </w:tcPr>
          <w:p w:rsidR="00554A54" w:rsidRDefault="00554A54" w:rsidP="00554A54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LEGO-конструирование</w:t>
            </w:r>
          </w:p>
          <w:p w:rsidR="00A86F36" w:rsidRDefault="00A86F36" w:rsidP="00A86F36">
            <w:pPr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18" w:space="0" w:color="auto"/>
            </w:tcBorders>
            <w:vAlign w:val="bottom"/>
          </w:tcPr>
          <w:p w:rsidR="00554A54" w:rsidRDefault="00554A54" w:rsidP="00554A54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</w:t>
            </w:r>
          </w:p>
          <w:p w:rsidR="00554A54" w:rsidRDefault="00554A54" w:rsidP="00554A54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12.20-13.00</w:t>
            </w:r>
          </w:p>
          <w:p w:rsidR="00554A54" w:rsidRDefault="00554A54" w:rsidP="00554A5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Четверг 13.10-13.50</w:t>
            </w:r>
          </w:p>
          <w:p w:rsidR="00A86F36" w:rsidRDefault="00554A54" w:rsidP="00554A54">
            <w:pPr>
              <w:spacing w:line="27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Каб.2</w:t>
            </w:r>
          </w:p>
        </w:tc>
        <w:tc>
          <w:tcPr>
            <w:tcW w:w="1341" w:type="dxa"/>
            <w:tcBorders>
              <w:top w:val="single" w:sz="18" w:space="0" w:color="auto"/>
            </w:tcBorders>
          </w:tcPr>
          <w:p w:rsidR="00554A54" w:rsidRDefault="00554A54" w:rsidP="00554A54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  <w:p w:rsidR="00554A54" w:rsidRDefault="00554A54" w:rsidP="00554A54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A86F36" w:rsidRPr="00A86F36" w:rsidRDefault="00554A54" w:rsidP="00554A54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18" w:space="0" w:color="auto"/>
            </w:tcBorders>
          </w:tcPr>
          <w:p w:rsidR="00A86F36" w:rsidRPr="00A86F36" w:rsidRDefault="00554A5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Разумовская Елена Николаевна</w:t>
            </w:r>
          </w:p>
        </w:tc>
      </w:tr>
      <w:tr w:rsidR="00903887" w:rsidTr="009414BA">
        <w:trPr>
          <w:trHeight w:val="577"/>
        </w:trPr>
        <w:tc>
          <w:tcPr>
            <w:tcW w:w="2912" w:type="dxa"/>
            <w:tcBorders>
              <w:top w:val="single" w:sz="18" w:space="0" w:color="auto"/>
              <w:bottom w:val="single" w:sz="18" w:space="0" w:color="auto"/>
            </w:tcBorders>
          </w:tcPr>
          <w:p w:rsidR="00903887" w:rsidRDefault="00585290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270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:rsidR="00903887" w:rsidRDefault="00585290" w:rsidP="00A86F36">
            <w:pPr>
              <w:spacing w:line="271" w:lineRule="exact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85290">
              <w:rPr>
                <w:rFonts w:eastAsia="Times New Roman"/>
                <w:b/>
                <w:sz w:val="24"/>
                <w:szCs w:val="24"/>
              </w:rPr>
              <w:t>Расписание</w:t>
            </w:r>
          </w:p>
          <w:p w:rsidR="00585290" w:rsidRDefault="00585290" w:rsidP="00A86F36">
            <w:pPr>
              <w:spacing w:line="271" w:lineRule="exact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18" w:space="0" w:color="auto"/>
              <w:bottom w:val="single" w:sz="18" w:space="0" w:color="auto"/>
            </w:tcBorders>
          </w:tcPr>
          <w:p w:rsidR="00903887" w:rsidRPr="00585290" w:rsidRDefault="00585290" w:rsidP="009F55E0">
            <w:pPr>
              <w:ind w:right="6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85290">
              <w:rPr>
                <w:rFonts w:eastAsia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901" w:type="dxa"/>
            <w:tcBorders>
              <w:top w:val="single" w:sz="18" w:space="0" w:color="auto"/>
              <w:bottom w:val="single" w:sz="18" w:space="0" w:color="auto"/>
            </w:tcBorders>
          </w:tcPr>
          <w:p w:rsidR="00903887" w:rsidRPr="00585290" w:rsidRDefault="0058529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585290">
              <w:rPr>
                <w:rFonts w:eastAsia="Times New Roman"/>
                <w:b/>
                <w:bCs/>
                <w:sz w:val="24"/>
                <w:szCs w:val="24"/>
              </w:rPr>
              <w:t xml:space="preserve">Учитель </w:t>
            </w:r>
          </w:p>
        </w:tc>
      </w:tr>
      <w:tr w:rsidR="00725BB2" w:rsidTr="008F2CC1">
        <w:trPr>
          <w:trHeight w:val="328"/>
        </w:trPr>
        <w:tc>
          <w:tcPr>
            <w:tcW w:w="2912" w:type="dxa"/>
            <w:vMerge w:val="restart"/>
            <w:tcBorders>
              <w:top w:val="single" w:sz="18" w:space="0" w:color="auto"/>
            </w:tcBorders>
          </w:tcPr>
          <w:p w:rsidR="00725BB2" w:rsidRDefault="00725BB2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  <w:r w:rsidR="00554A54">
              <w:rPr>
                <w:rFonts w:eastAsia="Times New Roman"/>
                <w:b/>
                <w:bCs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2707" w:type="dxa"/>
            <w:tcBorders>
              <w:top w:val="single" w:sz="18" w:space="0" w:color="auto"/>
            </w:tcBorders>
            <w:vAlign w:val="bottom"/>
          </w:tcPr>
          <w:p w:rsidR="00725BB2" w:rsidRPr="00585290" w:rsidRDefault="008F2CC1" w:rsidP="00554A54">
            <w:pPr>
              <w:spacing w:line="271" w:lineRule="exac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554A54">
              <w:rPr>
                <w:rFonts w:eastAsia="Times New Roman"/>
                <w:sz w:val="24"/>
                <w:szCs w:val="24"/>
              </w:rPr>
              <w:t>ятница 09.40-10.20</w:t>
            </w:r>
          </w:p>
        </w:tc>
        <w:tc>
          <w:tcPr>
            <w:tcW w:w="1341" w:type="dxa"/>
            <w:tcBorders>
              <w:top w:val="single" w:sz="18" w:space="0" w:color="auto"/>
            </w:tcBorders>
          </w:tcPr>
          <w:p w:rsidR="00725BB2" w:rsidRPr="00725BB2" w:rsidRDefault="00725BB2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25BB2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01" w:type="dxa"/>
            <w:vMerge w:val="restart"/>
            <w:tcBorders>
              <w:top w:val="single" w:sz="18" w:space="0" w:color="auto"/>
            </w:tcBorders>
          </w:tcPr>
          <w:p w:rsidR="00725BB2" w:rsidRPr="00AF66AA" w:rsidRDefault="00554A5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Майоров Николай Алексеевич</w:t>
            </w:r>
          </w:p>
        </w:tc>
      </w:tr>
      <w:tr w:rsidR="001C3C64" w:rsidTr="00660809">
        <w:trPr>
          <w:trHeight w:val="225"/>
        </w:trPr>
        <w:tc>
          <w:tcPr>
            <w:tcW w:w="2912" w:type="dxa"/>
            <w:vMerge/>
          </w:tcPr>
          <w:p w:rsidR="001C3C64" w:rsidRDefault="001C3C64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C3C64" w:rsidRPr="00585290" w:rsidRDefault="00554A54" w:rsidP="008F2CC1">
            <w:pPr>
              <w:spacing w:line="271" w:lineRule="exac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Четверг 09.40-10.20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</w:tcPr>
          <w:p w:rsidR="001C3C64" w:rsidRPr="00725BB2" w:rsidRDefault="00725BB2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25BB2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01" w:type="dxa"/>
            <w:vMerge/>
          </w:tcPr>
          <w:p w:rsidR="001C3C64" w:rsidRPr="00AF66AA" w:rsidRDefault="001C3C6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1C3C64" w:rsidTr="001C3C64">
        <w:trPr>
          <w:trHeight w:val="135"/>
        </w:trPr>
        <w:tc>
          <w:tcPr>
            <w:tcW w:w="2912" w:type="dxa"/>
            <w:vMerge/>
          </w:tcPr>
          <w:p w:rsidR="001C3C64" w:rsidRDefault="001C3C64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C3C64" w:rsidRPr="00585290" w:rsidRDefault="008F2CC1" w:rsidP="008F2CC1">
            <w:pPr>
              <w:spacing w:line="271" w:lineRule="exac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Среда 10.30-11.10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</w:tcPr>
          <w:p w:rsidR="001C3C64" w:rsidRPr="00725BB2" w:rsidRDefault="00725BB2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25BB2">
              <w:rPr>
                <w:rFonts w:eastAsia="Times New Roman"/>
                <w:bCs/>
                <w:sz w:val="24"/>
                <w:szCs w:val="24"/>
              </w:rPr>
              <w:t>10</w:t>
            </w:r>
            <w:r w:rsidR="00554A54">
              <w:rPr>
                <w:rFonts w:eastAsia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2901" w:type="dxa"/>
            <w:vMerge/>
          </w:tcPr>
          <w:p w:rsidR="001C3C64" w:rsidRPr="00AF66AA" w:rsidRDefault="001C3C6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54A54" w:rsidTr="00D1091F">
        <w:trPr>
          <w:trHeight w:val="156"/>
        </w:trPr>
        <w:tc>
          <w:tcPr>
            <w:tcW w:w="2912" w:type="dxa"/>
            <w:vMerge w:val="restart"/>
            <w:tcBorders>
              <w:top w:val="single" w:sz="6" w:space="0" w:color="auto"/>
            </w:tcBorders>
          </w:tcPr>
          <w:p w:rsidR="00554A54" w:rsidRDefault="00554A54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Труд (технология)</w:t>
            </w: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54A54" w:rsidRPr="00451E99" w:rsidRDefault="00554A54" w:rsidP="00A86F36">
            <w:pPr>
              <w:spacing w:line="271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451E99">
              <w:rPr>
                <w:rFonts w:eastAsia="Times New Roman"/>
                <w:sz w:val="24"/>
                <w:szCs w:val="24"/>
              </w:rPr>
              <w:t>Понедельник 12.20-13.50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</w:tcPr>
          <w:p w:rsidR="00554A54" w:rsidRPr="008F2CC1" w:rsidRDefault="00554A54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F2CC1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01" w:type="dxa"/>
            <w:vMerge w:val="restart"/>
            <w:tcBorders>
              <w:top w:val="single" w:sz="6" w:space="0" w:color="auto"/>
            </w:tcBorders>
          </w:tcPr>
          <w:p w:rsidR="00554A54" w:rsidRDefault="00554A54">
            <w:pPr>
              <w:rPr>
                <w:rFonts w:eastAsia="Times New Roman"/>
                <w:bCs/>
                <w:sz w:val="24"/>
                <w:szCs w:val="24"/>
              </w:rPr>
            </w:pPr>
            <w:r w:rsidRPr="00AF66AA">
              <w:rPr>
                <w:rFonts w:eastAsia="Times New Roman"/>
                <w:bCs/>
                <w:sz w:val="24"/>
                <w:szCs w:val="24"/>
              </w:rPr>
              <w:t xml:space="preserve">Кожемякина Марина </w:t>
            </w:r>
          </w:p>
          <w:p w:rsidR="00554A54" w:rsidRPr="00AF66AA" w:rsidRDefault="00554A54">
            <w:pPr>
              <w:rPr>
                <w:rFonts w:eastAsia="Times New Roman"/>
                <w:bCs/>
                <w:sz w:val="24"/>
                <w:szCs w:val="24"/>
              </w:rPr>
            </w:pPr>
            <w:r w:rsidRPr="00AF66AA">
              <w:rPr>
                <w:rFonts w:eastAsia="Times New Roman"/>
                <w:bCs/>
                <w:sz w:val="24"/>
                <w:szCs w:val="24"/>
              </w:rPr>
              <w:t>Германовна</w:t>
            </w:r>
          </w:p>
        </w:tc>
      </w:tr>
      <w:tr w:rsidR="00554A54" w:rsidTr="00793B05">
        <w:trPr>
          <w:trHeight w:val="225"/>
        </w:trPr>
        <w:tc>
          <w:tcPr>
            <w:tcW w:w="2912" w:type="dxa"/>
            <w:vMerge/>
          </w:tcPr>
          <w:p w:rsidR="00554A54" w:rsidRDefault="00554A54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54A54" w:rsidRPr="00451E99" w:rsidRDefault="00554A54" w:rsidP="00554A54">
            <w:pPr>
              <w:spacing w:line="271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Вторник </w:t>
            </w:r>
            <w:r w:rsidRPr="00451E99">
              <w:rPr>
                <w:rFonts w:eastAsia="Times New Roman"/>
                <w:sz w:val="24"/>
                <w:szCs w:val="24"/>
              </w:rPr>
              <w:t xml:space="preserve"> 1</w:t>
            </w:r>
            <w:r>
              <w:rPr>
                <w:rFonts w:eastAsia="Times New Roman"/>
                <w:sz w:val="24"/>
                <w:szCs w:val="24"/>
              </w:rPr>
              <w:t>0.3</w:t>
            </w:r>
            <w:r w:rsidRPr="00451E99">
              <w:rPr>
                <w:rFonts w:eastAsia="Times New Roman"/>
                <w:sz w:val="24"/>
                <w:szCs w:val="24"/>
              </w:rPr>
              <w:t>0-1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 w:rsidRPr="00451E99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</w:tcPr>
          <w:p w:rsidR="00554A54" w:rsidRPr="008F2CC1" w:rsidRDefault="00554A54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F2CC1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01" w:type="dxa"/>
            <w:vMerge/>
          </w:tcPr>
          <w:p w:rsidR="00554A54" w:rsidRPr="00AF66AA" w:rsidRDefault="00554A5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54A54" w:rsidTr="007929C8">
        <w:trPr>
          <w:trHeight w:val="135"/>
        </w:trPr>
        <w:tc>
          <w:tcPr>
            <w:tcW w:w="2912" w:type="dxa"/>
            <w:vMerge/>
          </w:tcPr>
          <w:p w:rsidR="00554A54" w:rsidRDefault="00554A54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54A54" w:rsidRPr="00451E99" w:rsidRDefault="00554A54" w:rsidP="00554A54">
            <w:pPr>
              <w:spacing w:line="271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Пятница   </w:t>
            </w:r>
            <w:r w:rsidRPr="00451E99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451E99">
              <w:rPr>
                <w:rFonts w:eastAsia="Times New Roman"/>
                <w:sz w:val="24"/>
                <w:szCs w:val="24"/>
              </w:rPr>
              <w:t>.2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451E99">
              <w:rPr>
                <w:rFonts w:eastAsia="Times New Roman"/>
                <w:sz w:val="24"/>
                <w:szCs w:val="24"/>
              </w:rPr>
              <w:t>-13.</w:t>
            </w:r>
            <w:r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</w:tcPr>
          <w:p w:rsidR="00554A54" w:rsidRPr="008F2CC1" w:rsidRDefault="00554A54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F2CC1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01" w:type="dxa"/>
            <w:vMerge/>
          </w:tcPr>
          <w:p w:rsidR="00554A54" w:rsidRPr="00AF66AA" w:rsidRDefault="00554A5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54A54" w:rsidTr="00E7316D">
        <w:trPr>
          <w:trHeight w:val="285"/>
        </w:trPr>
        <w:tc>
          <w:tcPr>
            <w:tcW w:w="2912" w:type="dxa"/>
            <w:vMerge/>
            <w:tcBorders>
              <w:bottom w:val="single" w:sz="6" w:space="0" w:color="auto"/>
            </w:tcBorders>
          </w:tcPr>
          <w:p w:rsidR="00554A54" w:rsidRDefault="00554A54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54A54" w:rsidRPr="00451E99" w:rsidRDefault="00554A54" w:rsidP="00554A54">
            <w:pPr>
              <w:spacing w:line="271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451E99">
              <w:rPr>
                <w:rFonts w:eastAsia="Times New Roman"/>
                <w:sz w:val="24"/>
                <w:szCs w:val="24"/>
              </w:rPr>
              <w:t>Пятница 1</w:t>
            </w:r>
            <w:r>
              <w:rPr>
                <w:rFonts w:eastAsia="Times New Roman"/>
                <w:sz w:val="24"/>
                <w:szCs w:val="24"/>
              </w:rPr>
              <w:t>3.1</w:t>
            </w:r>
            <w:r w:rsidRPr="00451E99">
              <w:rPr>
                <w:rFonts w:eastAsia="Times New Roman"/>
                <w:sz w:val="24"/>
                <w:szCs w:val="24"/>
              </w:rPr>
              <w:t>0-13.50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</w:tcPr>
          <w:p w:rsidR="00554A54" w:rsidRPr="008F2CC1" w:rsidRDefault="00554A54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F2CC1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01" w:type="dxa"/>
            <w:vMerge/>
          </w:tcPr>
          <w:p w:rsidR="00554A54" w:rsidRPr="00AF66AA" w:rsidRDefault="00554A5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554A54" w:rsidTr="00D1091F">
        <w:trPr>
          <w:trHeight w:val="285"/>
        </w:trPr>
        <w:tc>
          <w:tcPr>
            <w:tcW w:w="2912" w:type="dxa"/>
            <w:tcBorders>
              <w:bottom w:val="single" w:sz="6" w:space="0" w:color="auto"/>
            </w:tcBorders>
          </w:tcPr>
          <w:p w:rsidR="00554A54" w:rsidRDefault="00554A54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54A54" w:rsidRPr="00451E99" w:rsidRDefault="00554A54" w:rsidP="00A86F36">
            <w:pPr>
              <w:spacing w:line="271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Четверг 13.55-14.35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</w:tcPr>
          <w:p w:rsidR="00554A54" w:rsidRPr="008F2CC1" w:rsidRDefault="00554A54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01" w:type="dxa"/>
            <w:vMerge/>
            <w:tcBorders>
              <w:bottom w:val="single" w:sz="6" w:space="0" w:color="auto"/>
            </w:tcBorders>
          </w:tcPr>
          <w:p w:rsidR="00554A54" w:rsidRPr="00AF66AA" w:rsidRDefault="00554A54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E6FDB" w:rsidTr="00E322E8">
        <w:trPr>
          <w:trHeight w:val="435"/>
        </w:trPr>
        <w:tc>
          <w:tcPr>
            <w:tcW w:w="2912" w:type="dxa"/>
            <w:tcBorders>
              <w:top w:val="single" w:sz="6" w:space="0" w:color="auto"/>
            </w:tcBorders>
          </w:tcPr>
          <w:p w:rsidR="000E6FDB" w:rsidRDefault="000E6FDB" w:rsidP="00A86F36">
            <w:pPr>
              <w:spacing w:line="263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E6FDB" w:rsidRPr="009414BA" w:rsidRDefault="00554A54" w:rsidP="00554A54">
            <w:pPr>
              <w:spacing w:line="271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Четверг </w:t>
            </w:r>
            <w:r w:rsidR="009414BA" w:rsidRPr="009414BA">
              <w:rPr>
                <w:rFonts w:eastAsia="Times New Roman"/>
                <w:sz w:val="24"/>
                <w:szCs w:val="24"/>
              </w:rPr>
              <w:t xml:space="preserve"> 1</w:t>
            </w:r>
            <w:r>
              <w:rPr>
                <w:rFonts w:eastAsia="Times New Roman"/>
                <w:sz w:val="24"/>
                <w:szCs w:val="24"/>
              </w:rPr>
              <w:t>3.10-13.5</w:t>
            </w:r>
            <w:r w:rsidR="009414BA" w:rsidRPr="009414BA">
              <w:rPr>
                <w:rFonts w:eastAsia="Times New Roman"/>
                <w:sz w:val="24"/>
                <w:szCs w:val="24"/>
              </w:rPr>
              <w:t xml:space="preserve">0 </w:t>
            </w:r>
            <w:r w:rsidR="009414BA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9414BA">
              <w:rPr>
                <w:rFonts w:eastAsia="Times New Roman"/>
                <w:sz w:val="24"/>
                <w:szCs w:val="24"/>
              </w:rPr>
              <w:t>К</w:t>
            </w:r>
            <w:r w:rsidR="009414BA" w:rsidRPr="009414BA">
              <w:rPr>
                <w:rFonts w:eastAsia="Times New Roman"/>
                <w:sz w:val="24"/>
                <w:szCs w:val="24"/>
              </w:rPr>
              <w:t>аб</w:t>
            </w:r>
            <w:proofErr w:type="spellEnd"/>
            <w:r w:rsidR="009414BA" w:rsidRPr="009414BA">
              <w:rPr>
                <w:rFonts w:eastAsia="Times New Roman"/>
                <w:sz w:val="24"/>
                <w:szCs w:val="24"/>
              </w:rPr>
              <w:t>.</w:t>
            </w:r>
            <w:r w:rsidR="009414BA">
              <w:rPr>
                <w:rFonts w:eastAsia="Times New Roman"/>
                <w:sz w:val="24"/>
                <w:szCs w:val="24"/>
              </w:rPr>
              <w:t xml:space="preserve"> 1</w:t>
            </w:r>
          </w:p>
        </w:tc>
        <w:tc>
          <w:tcPr>
            <w:tcW w:w="1341" w:type="dxa"/>
            <w:tcBorders>
              <w:top w:val="single" w:sz="6" w:space="0" w:color="auto"/>
              <w:bottom w:val="single" w:sz="6" w:space="0" w:color="auto"/>
            </w:tcBorders>
          </w:tcPr>
          <w:p w:rsidR="000E6FDB" w:rsidRPr="009414BA" w:rsidRDefault="009414BA" w:rsidP="009F55E0">
            <w:pPr>
              <w:ind w:right="6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414BA">
              <w:rPr>
                <w:rFonts w:eastAsia="Times New Roman"/>
                <w:bCs/>
                <w:sz w:val="24"/>
                <w:szCs w:val="24"/>
              </w:rPr>
              <w:t>10</w:t>
            </w:r>
            <w:r w:rsidR="00554A54">
              <w:rPr>
                <w:rFonts w:eastAsia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2901" w:type="dxa"/>
            <w:tcBorders>
              <w:top w:val="single" w:sz="6" w:space="0" w:color="auto"/>
            </w:tcBorders>
          </w:tcPr>
          <w:p w:rsidR="000E6FDB" w:rsidRPr="00585290" w:rsidRDefault="000E6FD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AF66AA">
              <w:rPr>
                <w:rFonts w:eastAsia="Times New Roman"/>
                <w:bCs/>
                <w:sz w:val="24"/>
                <w:szCs w:val="24"/>
              </w:rPr>
              <w:t>Кожемякина Марина Германовна</w:t>
            </w:r>
          </w:p>
        </w:tc>
      </w:tr>
    </w:tbl>
    <w:p w:rsidR="00443C39" w:rsidRDefault="00443C39"/>
    <w:sectPr w:rsidR="00443C39" w:rsidSect="00451E99">
      <w:pgSz w:w="11900" w:h="16838"/>
      <w:pgMar w:top="1440" w:right="1440" w:bottom="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4A81"/>
    <w:rsid w:val="000A0686"/>
    <w:rsid w:val="000E6FDB"/>
    <w:rsid w:val="001963C8"/>
    <w:rsid w:val="001C3C64"/>
    <w:rsid w:val="001F394C"/>
    <w:rsid w:val="002E2C4D"/>
    <w:rsid w:val="00443C39"/>
    <w:rsid w:val="00451E99"/>
    <w:rsid w:val="004564BA"/>
    <w:rsid w:val="004579A5"/>
    <w:rsid w:val="00480111"/>
    <w:rsid w:val="00554A54"/>
    <w:rsid w:val="00585290"/>
    <w:rsid w:val="00725BB2"/>
    <w:rsid w:val="008F2CC1"/>
    <w:rsid w:val="00903887"/>
    <w:rsid w:val="009414BA"/>
    <w:rsid w:val="009F55E0"/>
    <w:rsid w:val="00A86F36"/>
    <w:rsid w:val="00AC2AA9"/>
    <w:rsid w:val="00AF66AA"/>
    <w:rsid w:val="00BA4A81"/>
    <w:rsid w:val="00C57A8B"/>
    <w:rsid w:val="00DB34A0"/>
    <w:rsid w:val="00FA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F55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2023-09-14T19:58:00Z</dcterms:created>
  <dcterms:modified xsi:type="dcterms:W3CDTF">2025-03-18T14:33:00Z</dcterms:modified>
</cp:coreProperties>
</file>