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7" w:rsidRPr="00D800DC" w:rsidRDefault="00FD3ADC" w:rsidP="005E7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E7EDE"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5E7EDE" w:rsidRPr="00D800DC" w:rsidRDefault="005E7EDE" w:rsidP="00D8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РЯЗАНЦЕВСКАЯ СРЕДНЯЯ ШКОЛА</w:t>
      </w:r>
    </w:p>
    <w:p w:rsidR="005E7EDE" w:rsidRDefault="005E7EDE" w:rsidP="00B861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6F6C" w:rsidRPr="002D7B22" w:rsidRDefault="00B86197" w:rsidP="00BE6F6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E6F6C" w:rsidRPr="002D7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BE6F6C" w:rsidRPr="002D7B22" w:rsidRDefault="00BE6F6C" w:rsidP="00BE6F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МОУ Рязанцевской СШ</w:t>
      </w:r>
    </w:p>
    <w:p w:rsidR="00BE6F6C" w:rsidRPr="002D7B22" w:rsidRDefault="00BE6F6C" w:rsidP="00BE6F6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B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BE6F6C" w:rsidRPr="002D7B22" w:rsidRDefault="00BE6F6C" w:rsidP="00BE6F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И.Н. Сергеева</w:t>
      </w: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E6F6C" w:rsidRPr="002D7B22" w:rsidRDefault="00BE6F6C" w:rsidP="00BE6F6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D7B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расшифровка подписи</w:t>
      </w:r>
    </w:p>
    <w:p w:rsidR="00BE6F6C" w:rsidRPr="002D7B22" w:rsidRDefault="00BE6F6C" w:rsidP="00BE6F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февраля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B86197" w:rsidRDefault="00B86197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Default="00D800DC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Default="00D800DC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Default="00D800DC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Default="00D800DC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Pr="00B86197" w:rsidRDefault="00D800DC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6197" w:rsidRPr="005E7EDE" w:rsidRDefault="00B86197" w:rsidP="005E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7E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6C6DC5" w:rsidRDefault="005E7EDE" w:rsidP="005E7EDE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7E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Профильный лагерь с дневным пребыванием </w:t>
      </w:r>
    </w:p>
    <w:p w:rsidR="005E7EDE" w:rsidRPr="005E7EDE" w:rsidRDefault="005E7EDE" w:rsidP="005E7EDE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7E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proofErr w:type="spellStart"/>
      <w:r w:rsidRPr="005E7ED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УмКа</w:t>
      </w:r>
      <w:proofErr w:type="spellEnd"/>
      <w:r w:rsidR="006C6D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(умные каникулы)».</w:t>
      </w:r>
    </w:p>
    <w:p w:rsidR="00B86197" w:rsidRPr="00B86197" w:rsidRDefault="00B86197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6197" w:rsidRPr="005E7EDE" w:rsidRDefault="00B86197" w:rsidP="005E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6197" w:rsidRPr="005E7EDE" w:rsidRDefault="00B86197" w:rsidP="005E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="005E7EDE"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Турбина Н.В.</w:t>
      </w:r>
    </w:p>
    <w:p w:rsidR="00B86197" w:rsidRPr="00B86197" w:rsidRDefault="00B86197" w:rsidP="005E7E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6197" w:rsidRPr="00B86197" w:rsidRDefault="00B86197" w:rsidP="00B861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6197" w:rsidRPr="00B86197" w:rsidRDefault="00B86197" w:rsidP="00D800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6197" w:rsidRPr="005E7EDE" w:rsidRDefault="005E7EDE" w:rsidP="005E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Рязанцево</w:t>
      </w:r>
    </w:p>
    <w:p w:rsidR="00B86197" w:rsidRPr="005E7EDE" w:rsidRDefault="00B86197" w:rsidP="005E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3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E7EDE" w:rsidRDefault="005E7EDE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0DC" w:rsidRDefault="00D800DC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DC5" w:rsidRDefault="006C6DC5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3ADC" w:rsidRDefault="00FD3ADC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6197" w:rsidRPr="00B86197" w:rsidRDefault="00B86197" w:rsidP="00B861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6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Информационная карта программы 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2"/>
        <w:gridCol w:w="4643"/>
      </w:tblGrid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Полное название программы (проекта) 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профильного лагеря с дневным пребыванием «</w:t>
            </w:r>
            <w:proofErr w:type="spell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УмКа</w:t>
            </w:r>
            <w:proofErr w:type="spell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(умные каникулы)»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Цель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необходимых условий для эффективной подготовки детей к ОГЭ </w:t>
            </w:r>
            <w:r w:rsid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ве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сенних каникул</w:t>
            </w:r>
            <w:r w:rsid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Тип лагеря (форма проведения лагеря)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Каникулярный лагерь с дневным пребыванием детей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4.Направление деятельности, специфика содержания программы (проекта) 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Профильная смена образовательной (интеллектуальной) направленности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Краткое содержание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реализуется через познавательно-развивающие занятия, </w:t>
            </w:r>
            <w:proofErr w:type="spell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отрядные мероприятия, спортивные соревнования, творческие дела. При разработке программы были учтены интересы школьников и их возрастные особенности. Содержание программы реализуется по блокам:</w:t>
            </w:r>
          </w:p>
          <w:p w:rsidR="00B86197" w:rsidRPr="00D800DC" w:rsidRDefault="00B86197" w:rsidP="00D800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предметных секций),</w:t>
            </w:r>
          </w:p>
          <w:p w:rsidR="00B86197" w:rsidRPr="00D800DC" w:rsidRDefault="00B86197" w:rsidP="00D800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развлекательно-познавательный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(творческие мероприятия смены),</w:t>
            </w:r>
          </w:p>
          <w:p w:rsidR="00B86197" w:rsidRPr="00D800DC" w:rsidRDefault="00B86197" w:rsidP="00D800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спортивно-оздоровительный.</w:t>
            </w:r>
          </w:p>
          <w:p w:rsid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значение имеет интеллектуальный блок, который предполагает работу секций по подготовке к ОГЭ (обязательные предметы и предметы по выбору)</w:t>
            </w:r>
            <w:r w:rsid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86197" w:rsidRPr="00D800DC" w:rsidRDefault="00B86197" w:rsidP="00E4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смены предполагается итоговая диагностика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Авторы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800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Турбина Н.В.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УВР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Руководитель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800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Ирина Николаевна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директор школы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Название проводящей организации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800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Рязанцевская средняя школа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Адрес организации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800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152006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ЯО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Переславский район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Рязанцево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Октябрьская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Телефон, факс, электронная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почта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37DD5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8(48535)4-21-69</w:t>
            </w:r>
          </w:p>
          <w:p w:rsidR="00B86197" w:rsidRDefault="005C1DAF" w:rsidP="00D800DC">
            <w:pPr>
              <w:spacing w:after="0" w:line="240" w:lineRule="auto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5" w:history="1">
              <w:r w:rsidR="00D050CA" w:rsidRPr="00350BE9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ryazshkola@yandex.ru</w:t>
              </w:r>
            </w:hyperlink>
          </w:p>
          <w:p w:rsidR="00D050CA" w:rsidRPr="00D800DC" w:rsidRDefault="00D050CA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 Место реализации программы (проекта) (с указанием базы)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050CA" w:rsidP="00D0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Рязанцевская СШ,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имеется необходимая материально – техническая и методическая база. Для реализации программы используются учебные кабинеты с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анием, спортивный зал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столовая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Количество участников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E4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участию в данном проекте привлекаются </w:t>
            </w:r>
            <w:r w:rsidR="009A3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(9класс)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География участников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0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1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лет, проживающие в 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Рязанцево, с. Елизарово, 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Дубровицы</w:t>
            </w:r>
            <w:proofErr w:type="gramEnd"/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Сроки реализации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F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.202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Количество смен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</w:t>
            </w:r>
          </w:p>
        </w:tc>
      </w:tr>
      <w:tr w:rsidR="00B86197" w:rsidRPr="00D800DC" w:rsidTr="00B86197">
        <w:trPr>
          <w:trHeight w:val="1965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Кадровое обеспечение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D050CA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3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Рязанцевской СШ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работники </w:t>
            </w:r>
            <w:proofErr w:type="spellStart"/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Рязанцевского</w:t>
            </w:r>
            <w:proofErr w:type="spellEnd"/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ДК</w:t>
            </w:r>
          </w:p>
          <w:p w:rsidR="00B86197" w:rsidRPr="00D800DC" w:rsidRDefault="00B86197" w:rsidP="00D0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библиотекарь 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Рязанцевской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сельской библиотеки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Условия участия в реализации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F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профильной смене примут участие 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подростков из числа обучающихся 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Рязанцевской СШ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изъявивших желание эффективнее подготовиться</w:t>
            </w:r>
            <w:r w:rsidR="00D05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ГИА.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Условия размещения участников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05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реализации профильной смены в школе имеются все необходимые условия: материально-техническая база, в том числе компьютерный класс с компьютерами и выходом в интернет, специалисты для проведения консультаций по экзаменационным предметам, место для питания (столовая) и отдыха (актовый и спортивный залы).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История существования программы (проекта) и анализ предыдущего опыта реализации программы (проекта)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</w:t>
            </w:r>
            <w:r w:rsidR="00AB3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в школе успешно реализуется Программа «Способные дети»</w:t>
            </w: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следующим направлениям:</w:t>
            </w:r>
          </w:p>
          <w:p w:rsidR="00E417F0" w:rsidRPr="00D800DC" w:rsidRDefault="00E417F0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 экзаменам;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ребят к районным олимпиадам;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привлечение учащихся к участию в </w:t>
            </w:r>
            <w:r w:rsidR="00AB3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городских, областных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(интеллектуальных и творческих)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конкурсах, олимпиадах;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 участию в научно-практических конференциях;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предметных кружков и факультативов.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каникулярное время нами также ежегодно практикуются дополнительные занятия с учащимися выпускных классов и одаренными детьми. Однако данная практика носила несистемный характер.</w:t>
            </w:r>
          </w:p>
          <w:p w:rsidR="00B86197" w:rsidRPr="00D800DC" w:rsidRDefault="00B86197" w:rsidP="00AB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Профильная смена в школе будет реализована впервые и даст возможность учащимся интенсивно погрузиться в процесс подготовки к государственной итоговой аттестации в системе.</w:t>
            </w:r>
          </w:p>
        </w:tc>
      </w:tr>
      <w:tr w:rsidR="00B86197" w:rsidRPr="00D800DC" w:rsidTr="00B86197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 Наиболее важные публикации о программе (проекте) (время, дата публикации в средствах массовой информации)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AB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лагеря будет освещаться на официальном сайте школы, на школьной странице в социальной сети ВК.</w:t>
            </w: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Программа: «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УмКа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(«Умные Каникулы»)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программы: заместитель директора по УВР </w:t>
      </w:r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Рязанцевской СШ Турбина Наталья Васильевна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разработки: 28 февраля 202</w:t>
      </w:r>
      <w:r w:rsidR="00F00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AB330F" w:rsidP="00AB3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B86197"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сенние каникулы - это пора отдыха, смена школьной обстановки на </w:t>
      </w:r>
      <w:proofErr w:type="gramStart"/>
      <w:r w:rsidR="00B86197"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домашнюю</w:t>
      </w:r>
      <w:proofErr w:type="gramEnd"/>
      <w:r w:rsidR="00B86197"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общение с друзьями. Однако для обучающихся 9 классов это последний предстартовый рубеж для сдачи выпускных экзаменов. И именно это время нужно максимально эффективно использовать для подготовки к ОГЭ.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</w:t>
      </w:r>
    </w:p>
    <w:p w:rsidR="00B86197" w:rsidRPr="00D800DC" w:rsidRDefault="00B86197" w:rsidP="00AB3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 в рамках реализации программы «Умные каникулы» будут отличаться оригинальностью и новизной идей, учетом возрастных 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особенностей участников, разнообразием форм, заинтересованностью и активностью детей и взрослых.</w:t>
      </w:r>
    </w:p>
    <w:p w:rsidR="00B86197" w:rsidRPr="00D800DC" w:rsidRDefault="00B86197" w:rsidP="00AB3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каникулярное время будет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всей профильной смены на учебных занятиях и в досуговой деятельности детей будут использоваться</w:t>
      </w:r>
    </w:p>
    <w:p w:rsidR="00B86197" w:rsidRPr="00D800DC" w:rsidRDefault="00B86197" w:rsidP="00D800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информационно-коммуникационные,</w:t>
      </w:r>
    </w:p>
    <w:p w:rsidR="00B86197" w:rsidRPr="00D800DC" w:rsidRDefault="00B86197" w:rsidP="00D800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личностно-ориентированные,</w:t>
      </w:r>
    </w:p>
    <w:p w:rsidR="00B86197" w:rsidRPr="00D800DC" w:rsidRDefault="00B86197" w:rsidP="00D800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поисково-исследовательские технологии.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методика является инновационной и требует понимания и принятия новых технологий и приемов работы с детьми.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2.Адресаты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«Умные каникулы» адресована учащимся </w:t>
      </w:r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в каникулярный период в образовательном учреждении в форме лагеря с дневным пребыванием. Её важность и ценность заключается в том, что она охватывает одновременно такие категории детей, как: одаренные и выпускники. Обе категории заинтересованы в конечном образовательном результате.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Цель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эффективной подготовки детей к ОГЭ во время осенних каникул.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Задачи программы</w:t>
      </w:r>
    </w:p>
    <w:p w:rsidR="00B86197" w:rsidRPr="00D800DC" w:rsidRDefault="00B86197" w:rsidP="00AB3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организованным занятиям по подготовке учащихся к экзаменам в каникулярное время через 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учителями-предметниками кратковременные интенсивы по подготовке к экзаменам по своим предметам;</w:t>
      </w:r>
    </w:p>
    <w:p w:rsidR="00B86197" w:rsidRPr="00D800DC" w:rsidRDefault="00B86197" w:rsidP="00AB3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трудностей в выполнении типовых заданий демоверсий по предметам;</w:t>
      </w:r>
    </w:p>
    <w:p w:rsidR="00B86197" w:rsidRPr="00D800DC" w:rsidRDefault="00B86197" w:rsidP="00AB3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необходимые условия для личностного развития детей;</w:t>
      </w:r>
    </w:p>
    <w:p w:rsidR="00B86197" w:rsidRPr="00D800DC" w:rsidRDefault="00B86197" w:rsidP="00AB3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среды интеллектуального общения между подростками, самоутверждения ребенка в его собственных умениях и навыках.</w:t>
      </w:r>
    </w:p>
    <w:p w:rsidR="00B86197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17F0" w:rsidRDefault="00E417F0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7F0" w:rsidRDefault="00E417F0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B9" w:rsidRDefault="00C377B9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B9" w:rsidRDefault="00C377B9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B9" w:rsidRPr="00D800DC" w:rsidRDefault="00C377B9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Содержание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программы направлена на выполнение поставленных целей и задач программы.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через познавательно-развивающие занятия,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отрядные мероприятия, спортивные соревнования, творческие дела. При разработке программы были учтены интересы школьников и их возрастные особенности. В реализации программы принимают участие педагоги школы и социальные партнеры (</w:t>
      </w:r>
      <w:proofErr w:type="spellStart"/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Рязанцевский</w:t>
      </w:r>
      <w:proofErr w:type="spellEnd"/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культурно-досуговый</w:t>
      </w:r>
      <w:proofErr w:type="spellEnd"/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сельская библиотека, молодежный центр г. Переславль-Залесский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6197" w:rsidRPr="00D800DC" w:rsidRDefault="00B86197" w:rsidP="0053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реализуется по блокам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Интеллектуальный блок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«Занимательная математика»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информатики»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научно-исследовательской деятельности (</w:t>
      </w:r>
      <w:r w:rsidR="00AB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«Вокруг света»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«Великий и могучий»</w:t>
      </w:r>
    </w:p>
    <w:p w:rsidR="00B86197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и общество»</w:t>
      </w:r>
    </w:p>
    <w:p w:rsidR="001A043E" w:rsidRDefault="001A043E" w:rsidP="00D800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A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Био-лаборатория</w:t>
      </w:r>
      <w:proofErr w:type="spellEnd"/>
      <w:r w:rsidRPr="001A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F471B" w:rsidRPr="001A043E" w:rsidRDefault="004F471B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«Физика»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Развлекательно – познавательный блок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 мастерские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творческие дела</w:t>
      </w:r>
    </w:p>
    <w:p w:rsidR="00B86197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-Интеллектуально-творческий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</w:p>
    <w:p w:rsidR="00AB330F" w:rsidRPr="00D800DC" w:rsidRDefault="00AB330F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-Профориентация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0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Физкультурно</w:t>
      </w:r>
      <w:proofErr w:type="spellEnd"/>
      <w:r w:rsidRPr="00D80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оздоровительный блок</w:t>
      </w:r>
    </w:p>
    <w:p w:rsidR="00B86197" w:rsidRPr="00D800DC" w:rsidRDefault="00B86197" w:rsidP="00D800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зарядка</w:t>
      </w:r>
    </w:p>
    <w:p w:rsidR="00B86197" w:rsidRPr="00D800DC" w:rsidRDefault="00B86197" w:rsidP="00D800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спорта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по направлениям деятельности;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клуб;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и знакомство с образовательными ресурсами в сети Интернет;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коллективно-творческие дела;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игры;</w:t>
      </w:r>
    </w:p>
    <w:p w:rsidR="00B86197" w:rsidRPr="00D800DC" w:rsidRDefault="00B86197" w:rsidP="00D800D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оздоровления в отряде соблюдаются следующие условия:</w:t>
      </w:r>
    </w:p>
    <w:p w:rsidR="00B86197" w:rsidRPr="00D800DC" w:rsidRDefault="00B86197" w:rsidP="00D800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проводятся 3 занятия по секциям по 45 минут;</w:t>
      </w:r>
    </w:p>
    <w:p w:rsidR="00B86197" w:rsidRPr="00D800DC" w:rsidRDefault="00B86197" w:rsidP="00D800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занятиями – 15-минутные физкультурные разминки.</w:t>
      </w:r>
    </w:p>
    <w:p w:rsidR="00B86197" w:rsidRPr="00D800DC" w:rsidRDefault="00B86197" w:rsidP="00D800D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проводится час спорта, утренняя зарядка.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профильной лагерной смены предполагается взаимодействие с различными организациями. Для проведения развлекательно-познавательного блока будут привлекаться специалисты </w:t>
      </w:r>
      <w:r w:rsidR="002C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 </w:t>
      </w:r>
      <w:proofErr w:type="spellStart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Рязанцевского</w:t>
      </w:r>
      <w:proofErr w:type="spellEnd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культурно-досугового</w:t>
      </w:r>
      <w:proofErr w:type="spellEnd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="00EA04F3"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сельской библиотеки, специалисты Молодежного центра г. Переславля-Залесского.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выезд в </w:t>
      </w:r>
      <w:proofErr w:type="gramStart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EA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Переславль-Залесский завод «ЛИТ»</w:t>
      </w:r>
      <w:r w:rsid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профориентационными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задачами.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EA0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Структура организации деятельности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5"/>
        <w:gridCol w:w="5525"/>
      </w:tblGrid>
      <w:tr w:rsidR="00B86197" w:rsidRPr="00D800DC" w:rsidTr="00B86197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6197" w:rsidRPr="00D800DC" w:rsidTr="00B86197">
        <w:tc>
          <w:tcPr>
            <w:tcW w:w="3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1.Организационный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за месяц до начала лагерной смены)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материально 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ехнической базы лагеря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кадров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групп детей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методических материалов.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необходимой документации для деятельности лагеря (план-сетка, положение, должностные обязанности, инструкции и </w:t>
            </w:r>
            <w:proofErr w:type="spell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86197" w:rsidRPr="00D800DC" w:rsidTr="00B86197"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Практический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период лагерной смены)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и проведение лагерной смены в соответствии с программой деятельности лагеря. Реализация программных мероприятий</w:t>
            </w:r>
          </w:p>
        </w:tc>
      </w:tr>
      <w:tr w:rsidR="00B86197" w:rsidRPr="00D800DC" w:rsidTr="00B86197">
        <w:tc>
          <w:tcPr>
            <w:tcW w:w="3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</w:t>
            </w:r>
            <w:proofErr w:type="spell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аналитический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реализации программы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анализ проекта, систематизация результатов практической работы, выработка перспектив деятельности</w:t>
            </w:r>
          </w:p>
        </w:tc>
      </w:tr>
      <w:tr w:rsidR="00B86197" w:rsidRPr="00D800DC" w:rsidTr="00B861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демонстрация опыта по реализации проекта на муниципальном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уровне</w:t>
            </w: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EA0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лагеря дневного пребывания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r w:rsidR="00EA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Рязанцевской СШ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1"/>
        <w:gridCol w:w="7319"/>
      </w:tblGrid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 w:rsidR="00EA0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8.</w:t>
            </w:r>
            <w:r w:rsidR="00EA0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307B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Информационная линейка, обсуждение предстоящих дел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25DC8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E2307B" w:rsidP="00F000B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E23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секциях</w:t>
            </w:r>
            <w:r w:rsidR="00E23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307B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07B" w:rsidRDefault="00F000BC" w:rsidP="00F000B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307B" w:rsidRPr="00D800DC" w:rsidRDefault="00325DC8" w:rsidP="003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.10-1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.30-14.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F000BC" w:rsidP="00F00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научно-исследовательской деятельности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защите ИП)</w:t>
            </w:r>
          </w:p>
        </w:tc>
      </w:tr>
      <w:tr w:rsidR="00B86197" w:rsidRPr="00D800DC" w:rsidTr="00E2307B">
        <w:tc>
          <w:tcPr>
            <w:tcW w:w="2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325DC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работы. Уход детей домой.</w:t>
            </w: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1604"/>
        <w:gridCol w:w="5264"/>
        <w:gridCol w:w="2166"/>
      </w:tblGrid>
      <w:tr w:rsidR="00B86197" w:rsidRPr="00D800DC" w:rsidTr="00B861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86197" w:rsidRPr="00D800DC" w:rsidTr="00B861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86197" w:rsidRPr="00D800DC" w:rsidRDefault="001A043E" w:rsidP="001A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0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Default="00530793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8.30-8.40- 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 – старт профильной смены: Беседа о правилах поведения в </w:t>
            </w:r>
            <w:r w:rsidR="0044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лагере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4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инструктажи 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ТБ.</w:t>
            </w:r>
          </w:p>
          <w:p w:rsidR="00530793" w:rsidRDefault="00530793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793" w:rsidRDefault="00530793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Завтрак</w:t>
            </w:r>
          </w:p>
          <w:p w:rsidR="001A043E" w:rsidRPr="00D800DC" w:rsidRDefault="004016F2" w:rsidP="001A0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9.00-9.5</w:t>
            </w:r>
            <w:r w:rsid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F5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секций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информатики», </w:t>
            </w:r>
            <w:r w:rsidR="001A043E" w:rsidRP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1A043E"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Био-лаборатория</w:t>
            </w:r>
            <w:proofErr w:type="spellEnd"/>
            <w:r w:rsidR="001A043E"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46D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(биология).</w:t>
            </w:r>
          </w:p>
          <w:p w:rsidR="001A043E" w:rsidRPr="00D800DC" w:rsidRDefault="00446DA4" w:rsidP="001A0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1A043E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«Вокруг света»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(география)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F4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«Физика»</w:t>
            </w:r>
          </w:p>
          <w:p w:rsidR="001A043E" w:rsidRDefault="00446DA4" w:rsidP="00530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F471B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«Великий и могучий»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(русский язык)</w:t>
            </w:r>
          </w:p>
          <w:p w:rsidR="00C377B9" w:rsidRDefault="004F471B" w:rsidP="00C377B9">
            <w:pPr>
              <w:tabs>
                <w:tab w:val="right" w:leader="underscore" w:pos="9639"/>
              </w:tabs>
              <w:ind w:right="57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12.10-13.10 -</w:t>
            </w:r>
            <w:r w:rsidR="00C377B9" w:rsidRPr="001301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77B9" w:rsidRPr="00C377B9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</w:t>
            </w:r>
            <w:r w:rsidR="00C377B9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C377B9" w:rsidRPr="00C377B9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="00C377B9" w:rsidRPr="00C377B9">
              <w:rPr>
                <w:rFonts w:ascii="Times New Roman" w:hAnsi="Times New Roman" w:cs="Times New Roman"/>
                <w:sz w:val="28"/>
                <w:szCs w:val="28"/>
              </w:rPr>
              <w:t>ГТО-шки</w:t>
            </w:r>
            <w:proofErr w:type="spellEnd"/>
            <w:r w:rsidR="00C377B9" w:rsidRPr="00C377B9">
              <w:rPr>
                <w:rFonts w:ascii="Times New Roman" w:hAnsi="Times New Roman" w:cs="Times New Roman"/>
                <w:sz w:val="28"/>
                <w:szCs w:val="28"/>
              </w:rPr>
              <w:t xml:space="preserve"> - на старт!»</w:t>
            </w:r>
          </w:p>
          <w:p w:rsidR="004F471B" w:rsidRPr="00C377B9" w:rsidRDefault="004F471B" w:rsidP="00C377B9">
            <w:pPr>
              <w:tabs>
                <w:tab w:val="right" w:leader="underscore" w:pos="9639"/>
              </w:tabs>
              <w:ind w:right="57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13.10-13.30 - Обед</w:t>
            </w:r>
          </w:p>
          <w:p w:rsidR="002C608E" w:rsidRPr="002C608E" w:rsidRDefault="004F471B" w:rsidP="002C608E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13.30-14.30-</w:t>
            </w:r>
            <w:r w:rsidR="002F4207" w:rsidRPr="00D800DC">
              <w:rPr>
                <w:color w:val="000000"/>
                <w:sz w:val="28"/>
                <w:szCs w:val="28"/>
              </w:rPr>
              <w:t xml:space="preserve"> </w:t>
            </w:r>
            <w:r w:rsidR="002C608E" w:rsidRPr="002C608E">
              <w:rPr>
                <w:rStyle w:val="c10"/>
                <w:bCs/>
                <w:color w:val="000000"/>
                <w:sz w:val="28"/>
                <w:szCs w:val="28"/>
              </w:rPr>
              <w:t>мероприятие</w:t>
            </w:r>
          </w:p>
          <w:p w:rsidR="002F4207" w:rsidRPr="002C608E" w:rsidRDefault="002C608E" w:rsidP="002C608E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C608E">
              <w:rPr>
                <w:rStyle w:val="c10"/>
                <w:b/>
                <w:bCs/>
                <w:color w:val="000000"/>
                <w:sz w:val="28"/>
                <w:szCs w:val="28"/>
              </w:rPr>
              <w:t>«Наркотики: как от них уберечься?»</w:t>
            </w:r>
          </w:p>
          <w:p w:rsidR="00B86197" w:rsidRPr="00D800DC" w:rsidRDefault="004F471B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14.30 -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работы. Уход детей домой.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B86197" w:rsidRPr="00D800DC" w:rsidRDefault="00B86197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учителя </w:t>
            </w:r>
            <w:proofErr w:type="gramStart"/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</w:p>
        </w:tc>
      </w:tr>
      <w:tr w:rsidR="00B86197" w:rsidRPr="00D800DC" w:rsidTr="002F4207">
        <w:trPr>
          <w:trHeight w:val="2193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B86197" w:rsidRPr="00D800DC" w:rsidRDefault="002F420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8.30-8.40- Линейка.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Завтрак</w:t>
            </w:r>
          </w:p>
          <w:p w:rsidR="00F15D30" w:rsidRDefault="00F15D30" w:rsidP="00F15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9.00-12.00- работа секций: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«Мир и общество»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пробный экзамен по обществознанию.</w:t>
            </w:r>
          </w:p>
          <w:p w:rsidR="002F4207" w:rsidRDefault="00F15D30" w:rsidP="00F15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9.00-9.55 -р</w:t>
            </w:r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секций: «Вокруг света</w:t>
            </w:r>
            <w:proofErr w:type="gramStart"/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геогр.),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«Физика».</w:t>
            </w:r>
          </w:p>
          <w:p w:rsidR="00F15D30" w:rsidRDefault="004F529A" w:rsidP="00F15D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10.00-10.55- работа секций «Мир информатики», </w:t>
            </w:r>
            <w:r w:rsidRP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Био-лаборатория</w:t>
            </w:r>
            <w:proofErr w:type="spellEnd"/>
            <w:r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(биология).</w:t>
            </w:r>
          </w:p>
          <w:p w:rsidR="004F529A" w:rsidRPr="00D800DC" w:rsidRDefault="004F529A" w:rsidP="004F5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11.00-12.00- работа секции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F529A" w:rsidRDefault="004F529A" w:rsidP="004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12.10-13.10 -Спортивный час</w:t>
            </w:r>
          </w:p>
          <w:p w:rsidR="004F529A" w:rsidRDefault="004F529A" w:rsidP="004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13.10-13.30 - Обед</w:t>
            </w:r>
          </w:p>
          <w:p w:rsidR="004F529A" w:rsidRPr="00D800DC" w:rsidRDefault="004F529A" w:rsidP="004F5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13.30-14.30-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7B9" w:rsidRPr="00C377B9">
              <w:rPr>
                <w:rFonts w:ascii="Times New Roman" w:hAnsi="Times New Roman" w:cs="Times New Roman"/>
                <w:sz w:val="28"/>
                <w:szCs w:val="28"/>
              </w:rPr>
              <w:t>конкурс по ПДД для старшеклассников «Безопасный мир. Школа уверенности»</w:t>
            </w:r>
          </w:p>
          <w:p w:rsidR="00B86197" w:rsidRDefault="004F529A" w:rsidP="004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14.30 -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работы. Уход детей домой.</w:t>
            </w:r>
          </w:p>
          <w:p w:rsidR="00293347" w:rsidRDefault="00293347" w:rsidP="004F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347" w:rsidRPr="00D800DC" w:rsidRDefault="00293347" w:rsidP="00E4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207" w:rsidRPr="00D800DC" w:rsidRDefault="002F4207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B86197" w:rsidRPr="00D800DC" w:rsidRDefault="002F4207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</w:p>
        </w:tc>
      </w:tr>
      <w:tr w:rsidR="00B86197" w:rsidRPr="00D800DC" w:rsidTr="00B861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B86197" w:rsidRPr="00D800DC" w:rsidRDefault="002F4207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8.30-8.40- Линейка.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793" w:rsidRDefault="00530793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Завтрак</w:t>
            </w:r>
          </w:p>
          <w:p w:rsidR="002F4207" w:rsidRDefault="00206708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9.00-12.00 -</w:t>
            </w:r>
            <w:r w:rsidR="002F420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 «Великий и могучий»</w:t>
            </w:r>
            <w:r w:rsidR="002F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(русский язык)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Пробный экзамен по русскому языку.</w:t>
            </w:r>
          </w:p>
          <w:p w:rsidR="00F000BC" w:rsidRDefault="00206708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12.10-13.10- 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  <w:p w:rsidR="00F000BC" w:rsidRDefault="00206708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13.10-13.30-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Обед.</w:t>
            </w:r>
          </w:p>
          <w:p w:rsidR="00F000BC" w:rsidRPr="00D800DC" w:rsidRDefault="00206708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13.30-14.30- </w:t>
            </w:r>
            <w:r w:rsidR="00F000BC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научно-исследовательской деятельности (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защите ИП).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207" w:rsidRPr="00D800DC" w:rsidRDefault="002F4207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B86197" w:rsidRPr="00D800DC" w:rsidRDefault="002F4207" w:rsidP="00F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учителя </w:t>
            </w:r>
            <w:proofErr w:type="gramStart"/>
            <w:r w:rsidR="002C6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197" w:rsidRPr="00D800DC" w:rsidTr="00B861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B86197" w:rsidRPr="00D800DC" w:rsidRDefault="002F420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8.30-8.40- Линейка.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Завтрак</w:t>
            </w:r>
          </w:p>
          <w:p w:rsidR="00530793" w:rsidRDefault="00530793" w:rsidP="00701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1960" w:rsidRPr="00D800DC" w:rsidRDefault="00701960" w:rsidP="00701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9.00-9.55 - работа секций «Мир информатики», </w:t>
            </w:r>
            <w:r w:rsidRPr="001A0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Био-лаборатория</w:t>
            </w:r>
            <w:proofErr w:type="spellEnd"/>
            <w:r w:rsidRPr="001A0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(биология).</w:t>
            </w:r>
          </w:p>
          <w:p w:rsidR="00701960" w:rsidRPr="00D800DC" w:rsidRDefault="00701960" w:rsidP="00701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10.00-10.55 -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«Вокруг света»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(география),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«Физика»</w:t>
            </w:r>
          </w:p>
          <w:p w:rsidR="00701960" w:rsidRDefault="00701960" w:rsidP="00701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11.00-12.00- 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«Занимательная 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1960" w:rsidRDefault="00701960" w:rsidP="0070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12.10-13.10 -Спортивный час</w:t>
            </w:r>
          </w:p>
          <w:p w:rsidR="00701960" w:rsidRDefault="00701960" w:rsidP="0070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13.10-13.30 - Обед</w:t>
            </w:r>
          </w:p>
          <w:p w:rsidR="00701960" w:rsidRPr="00D800DC" w:rsidRDefault="00701960" w:rsidP="00701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13.30-14.30-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608E" w:rsidRPr="002C608E">
              <w:rPr>
                <w:rStyle w:val="c4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по противопожарной безопасности</w:t>
            </w:r>
            <w:r w:rsidR="002C608E" w:rsidRPr="002C608E">
              <w:rPr>
                <w:rStyle w:val="c3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2C608E" w:rsidRPr="002C608E">
              <w:rPr>
                <w:rStyle w:val="c3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"</w:t>
            </w:r>
            <w:r w:rsidR="002C608E" w:rsidRPr="002C608E">
              <w:rPr>
                <w:rStyle w:val="c23"/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Пусть огонь в сердцах пылает, а пожаров не бывает"</w:t>
            </w:r>
          </w:p>
          <w:p w:rsidR="00B86197" w:rsidRPr="00D800DC" w:rsidRDefault="00701960" w:rsidP="0070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14.30 -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работы. Уход детей домой.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207" w:rsidRPr="00D800DC" w:rsidRDefault="002F4207" w:rsidP="002F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2C67D6" w:rsidRPr="00D800DC" w:rsidRDefault="002F4207" w:rsidP="00F0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учителя </w:t>
            </w:r>
            <w:proofErr w:type="gramStart"/>
            <w:r w:rsidR="002C6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6197" w:rsidRPr="00D800DC" w:rsidTr="00B86197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B86197" w:rsidRPr="00D800DC" w:rsidRDefault="002C67D6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8.30-8.40- Линейка.</w:t>
            </w:r>
          </w:p>
          <w:p w:rsidR="00530793" w:rsidRDefault="00530793" w:rsidP="0053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0793" w:rsidRDefault="00530793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Завтрак</w:t>
            </w:r>
          </w:p>
          <w:p w:rsidR="00B86197" w:rsidRDefault="004F471B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9.00- 12.10 </w:t>
            </w:r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индивидуального проекта</w:t>
            </w:r>
            <w:proofErr w:type="gramStart"/>
            <w:r w:rsidR="00F0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F471B" w:rsidRDefault="004F471B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12.10-13.10 -Спортивный час</w:t>
            </w:r>
          </w:p>
          <w:p w:rsidR="004F471B" w:rsidRDefault="004F471B" w:rsidP="004F4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13.10-13.30 – Обед</w:t>
            </w:r>
          </w:p>
          <w:p w:rsidR="004F471B" w:rsidRPr="00D800DC" w:rsidRDefault="00701960" w:rsidP="0070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-13.30-14.30- Интеллектуальная игра «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F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творчеству Д. Лихачева.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7D6" w:rsidRPr="00D800DC" w:rsidRDefault="002C67D6" w:rsidP="002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B86197" w:rsidRPr="00D800DC" w:rsidRDefault="002C67D6" w:rsidP="002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редметники</w:t>
            </w: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0BC" w:rsidRDefault="00F000BC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0BC" w:rsidRDefault="00F000BC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47" w:rsidRDefault="0029334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0BC" w:rsidRDefault="00F000BC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Кадры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 опытные педагоги образовательного учреждения: учителя-предметники, классные руководители; библиотекарь и другие специалисты организаций-партнеров.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2"/>
        <w:gridCol w:w="2213"/>
        <w:gridCol w:w="3570"/>
      </w:tblGrid>
      <w:tr w:rsidR="00B86197" w:rsidRPr="00D800DC" w:rsidTr="00B86197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B86197" w:rsidRPr="00D800DC" w:rsidTr="00B86197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Турбина Н.В.</w:t>
            </w:r>
          </w:p>
        </w:tc>
      </w:tr>
      <w:tr w:rsidR="00B86197" w:rsidRPr="00D800DC" w:rsidTr="00B86197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 Н.Н.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математики,</w:t>
            </w:r>
          </w:p>
          <w:p w:rsidR="00325DC8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Кожемякина М.Г.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географии, </w:t>
            </w:r>
          </w:p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Дмитриенко И.Д.-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истории, обществознания,</w:t>
            </w:r>
          </w:p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Е.В.-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биологии, химии,</w:t>
            </w:r>
          </w:p>
          <w:p w:rsidR="00B86197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Е.Н.-учитель изобразительного искусства, учитель начальных классов</w:t>
            </w:r>
          </w:p>
          <w:p w:rsidR="00325DC8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Е.В.-учитель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языка,</w:t>
            </w:r>
          </w:p>
          <w:p w:rsidR="00325DC8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Т.А.-учитель начальных классов</w:t>
            </w:r>
          </w:p>
          <w:p w:rsidR="00B86197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 Н.А.-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25DC8" w:rsidRDefault="00325DC8" w:rsidP="00D9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К.А.- учитель начальных классов</w:t>
            </w:r>
            <w:r w:rsidR="00D9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92235" w:rsidRDefault="00D92235" w:rsidP="00D9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Кочнева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Н.С.-учитель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классов,</w:t>
            </w:r>
          </w:p>
          <w:p w:rsidR="00D92235" w:rsidRPr="00D800DC" w:rsidRDefault="00D92235" w:rsidP="00D9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Нестерова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Т.А.-учитель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классов.</w:t>
            </w:r>
          </w:p>
        </w:tc>
      </w:tr>
      <w:tr w:rsidR="00B86197" w:rsidRPr="00D800DC" w:rsidTr="00B86197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организаций - партнеров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4016F2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325DC8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</w:t>
            </w:r>
            <w:r w:rsidR="00B86197"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работники МУК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культурно-развлекательного центра»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B86197" w:rsidRPr="00D800DC" w:rsidRDefault="00B86197" w:rsidP="003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Методисты </w:t>
            </w:r>
            <w:r w:rsidR="003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Молодёжного центра г. Переславля-Залесского.</w:t>
            </w: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функционирования лагеря привлекается </w:t>
      </w: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тех. персонал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-Повар и кухонный работник,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-уборщица.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Материально-техническое обеспечение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необходимо следующее обеспечение: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компьютеры с выходом в интернет;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цифровой фотоаппарат;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музыкальное оборудование;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спортивно-игровой инвентарь;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канцелярские товары;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призовой фонд; сувенирная продукция; грамоты, дипломы;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литература: предметная и воспитательная (игры, конкурсы, сценарии, викторины, праздники и т.д.);</w:t>
      </w:r>
      <w:proofErr w:type="gramEnd"/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-автобус.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необходимое имеется в образовательной организации, проводящей лагерную смену.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наличии имеются помещения для организации секционной работы (учебные кабинеты), досуговой деятельности (спортивный зал, спортивная площадка, библиотека), организации жизнедеятельности (столовая,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Финансовое обеспечение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программы осуществляется за счет: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 бюджета </w:t>
      </w:r>
      <w:r w:rsidR="004016F2" w:rsidRPr="00C2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 отдыха детей и подростков (питание обучающихся</w:t>
      </w:r>
      <w:r w:rsidR="00C20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-собственных средств организации (оплата коммунальных услуг, канцтовары),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-родительских средств (страховка детей, выезд </w:t>
      </w:r>
      <w:r w:rsidR="0008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Переславль-Залесский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Смета расходов на реализацию программы (проекта)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9"/>
        <w:gridCol w:w="1973"/>
        <w:gridCol w:w="1316"/>
        <w:gridCol w:w="2647"/>
      </w:tblGrid>
      <w:tr w:rsidR="00B86197" w:rsidRPr="00D800DC" w:rsidTr="004016F2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Расходы на программу (проект)</w:t>
            </w:r>
          </w:p>
        </w:tc>
      </w:tr>
      <w:tr w:rsidR="00B86197" w:rsidRPr="00D800DC" w:rsidTr="004016F2"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</w:t>
            </w:r>
          </w:p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руб.*чел.*</w:t>
            </w:r>
            <w:proofErr w:type="spell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B86197" w:rsidRPr="00D800DC" w:rsidTr="004016F2"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Организация питания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FD3ADC" w:rsidRDefault="00FD3ADC" w:rsidP="00F4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162 </w:t>
            </w:r>
            <w:r w:rsidR="00B86197" w:rsidRPr="00FD3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FD3A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  <w:r w:rsidR="0040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C20E39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4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одительская плата</w:t>
            </w:r>
          </w:p>
        </w:tc>
      </w:tr>
      <w:tr w:rsidR="00B86197" w:rsidRPr="00D800DC" w:rsidTr="004016F2"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F4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0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Культурно-массовые расходы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FD3ADC" w:rsidRDefault="00FD3ADC" w:rsidP="00F4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D3AD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10</w:t>
            </w:r>
            <w:r w:rsidR="004016F2" w:rsidRPr="00FD3AD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руб</w:t>
            </w:r>
            <w:r w:rsidR="00F45195" w:rsidRPr="00FD3AD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FD3ADC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40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C20E39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</w:t>
            </w:r>
            <w:r w:rsidR="00F45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льская плата</w:t>
            </w:r>
          </w:p>
        </w:tc>
      </w:tr>
    </w:tbl>
    <w:p w:rsidR="00B86197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16F2" w:rsidRPr="00D800DC" w:rsidRDefault="004016F2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10.Критерии оценки эффективности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ведется ежедневная самооценка участников лагеря относительно эмоционального личного состояния (экран настроения, анкетирование), наблюдение за приоритетными видами деятельности участников (фото-, видеозаписи)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итог эффективности реализации программы состоит в объеме выполнения поставленных целей и задач, а также анализе реализации различных показателей целесообразности программы.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6"/>
        <w:gridCol w:w="4441"/>
        <w:gridCol w:w="2618"/>
      </w:tblGrid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Количественный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родителей и учащихся, удовлетворенных программой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Охват 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профильной сменой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 выпускных</w:t>
            </w:r>
            <w:r w:rsidR="0040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классов, успешно сдавших ОГЭ </w:t>
            </w: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(отсроченный результат)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конкретных дел, акций, мероприятий, предложенных и реализованных детьми во время смены и на будущую смену.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анкетирование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развитие личности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уровня развития личности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продуктов интеллектуальной и социально-творческой деятельности (поделки, заметки в соц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ети, рисунки, творческие мини – проекты участников смены)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эмоциональной тревожности в предэкзаменационный период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начало и конец проекта, социометрия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Анализ, анкетирование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мнение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Популярность Программы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Социально-профилактический эффект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Заинтересованность социальных партнеров.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Отклик в СМИ (в т.ч. </w:t>
            </w:r>
            <w:proofErr w:type="gramStart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анкетирование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познавательных видов информации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организации в целом и отдельных мероприятий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Четкость и эффективность управления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культура учеников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наблюдение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беседа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7" w:rsidRPr="00D800DC" w:rsidTr="00B86197"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Экономический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затрат с социально- педагогическим эффектом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дополнительных материальных ресурсов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Социологический опрос, анкетирование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  <w:p w:rsidR="00B86197" w:rsidRPr="00D800DC" w:rsidRDefault="00B86197" w:rsidP="00D8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предполагает и перспективы программы: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Дальнейшую разработку образовательных программ по организации профильных смен на базе 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Рязанцевской СШ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Возможность создания единого образовательного пространства на уровне района в ходе разработки единой образовательной программы.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оценки качества реализации программы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программы будут использованы следующие методы:</w:t>
      </w:r>
    </w:p>
    <w:p w:rsidR="00B86197" w:rsidRPr="00D800DC" w:rsidRDefault="00B86197" w:rsidP="00D800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детей на начальном этапе и в конце смены;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Наблюдение за поведением детей во время игр, позволяющее выявить лидерские качества, уровень познавательных интересов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Анализ участия отряда в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делах, уровня активности и достижений;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Экран настроения;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учащихся (в начале смены)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снова вместе! Для того чтобы сделать жизнь в на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 лагере более интересной, мы 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тебя ответить на некоторые вопросы: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Твои первые впечатления от лагеря?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ты ждешь от лагеря?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Есть ли у тебя идеи, как сделать жизнь в нашем ла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гере интересной и радостной для </w:t>
      </w: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каких делах ты хочешь участвовать?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тебе нравится делать?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Хочешь ли ты чему-нибудь научиться или научить других?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твои друзья в лагере?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Пожалуйста, закончи предложения (фразы):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в лагерь потому, что________________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хочу, чтобы____________________________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______________________________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боюсь, что _______________________________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напиши также 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 и имя 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учащихся (последний день смены):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Близится к концу время нашей встречи. Подводя ее итоги, мы хотим задать тебе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вопросы. Надеемся на помощь и понимание.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было самым важным в этот период для тебя?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лагере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 В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твоей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между людьми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ты запомнил больше всего?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Переживал ли ты здесь такие состояния?: / Творчество/ Полет фантазии/Одиночество/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Уверенность в себе/ /“Меня не поняли”/“Я нужен!”/ Счастье/ Скука (подчеркни)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нового ты узнал?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Можно ли сказать, что ты чему-то научился в лагере? Кому и за что ты бы хотел (мог)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“спасибо”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СПАСИБО!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___________________________________(КОМУ?)_____________________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СПАСИБО!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___________________________________(КОМУ?)_____________________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СПАСИБО!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___________________________________(КОМУ?)_____________________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Закончи предложения: Я рад, что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жаль, что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то________________________________________________________________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имя, фамилия __________________________________________________________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6F2" w:rsidRDefault="004016F2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рассказывает про профильный лагерь? Да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ет___Если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рассказывает дома про лагерь, уточняется Что конкретно рассказывает ребенок. Если ответ 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уточняется почему ребенок не рассказывает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ребенку нравится в лагере? Если ответ: «да», уточняется, что нравится: педагоги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питание, экскурсии, отношения между детьми, отношения между мальчиками и девочками, отношения с педагогом.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: «нет», уточняется, что не нравится: педагоги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питание, экскурсии, отношения между детьми, отношения между мальчиками и девочками отношении с педагогом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хотели бы, чтобы в следующем году Ваш ребенок отдыхал в профильном лагере?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Уточняется ответ «да», и ответ «нет»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на Ваш взгляд, нужно улучшить в работе профильного лагеря?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ответы</w:t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настроения</w:t>
      </w:r>
    </w:p>
    <w:p w:rsidR="00B86197" w:rsidRPr="00D800DC" w:rsidRDefault="00B86197" w:rsidP="00E4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86197" w:rsidRPr="00D800DC" w:rsidRDefault="00B86197" w:rsidP="00D80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11.Ожидаемые результаты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Школьники, отдыхавшие в профильном лагере, в дальнейшем будут иметь возможность более успешно выступить на муниципальном этапе всероссийской предметной олимпиаде школьников и сдать ОГЭ. Мы предполагаем, что погружение в предметы позволит ребятам почувствовать себя более уверенными, что, в свою очередь, снизит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стрессогенные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и психологическую напряженность при участии в интеллектуальных испытаниях.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 организации отдыха, оздоровления и занятости детей и подростков предполагает: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активный отдых в период каникул;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выступление на муниципальном этапе предметных олимпиад (увеличение количества победителей и призеров);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успешная сдача ОГЭ за счет снижения </w:t>
      </w:r>
      <w:proofErr w:type="gram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proofErr w:type="gram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тревохности</w:t>
      </w:r>
      <w:proofErr w:type="spellEnd"/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 в подростковой среде;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самооценки учащихся категории «одаренные дети»;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социально-профилактический эффект в поведении детей;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интеллектуальных и творческих способностей детей: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общественности: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социально активных граждан;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и реализация социальных проектов во время и после лагерной смены;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повышения интеллектуального потенциала выпускников школы.</w:t>
      </w:r>
    </w:p>
    <w:p w:rsidR="00B86197" w:rsidRPr="00D800DC" w:rsidRDefault="00B86197" w:rsidP="00D8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смены позволит использовать данный опыт</w:t>
      </w:r>
      <w:r w:rsidR="0040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организациях.</w:t>
      </w:r>
    </w:p>
    <w:p w:rsidR="00F16114" w:rsidRDefault="00F16114"/>
    <w:p w:rsidR="00F77B51" w:rsidRDefault="00F77B51"/>
    <w:p w:rsidR="00F77B51" w:rsidRDefault="00F77B51"/>
    <w:p w:rsidR="00F77B51" w:rsidRDefault="00F77B51"/>
    <w:p w:rsidR="00F77B51" w:rsidRDefault="00F77B51"/>
    <w:p w:rsidR="006016F8" w:rsidRDefault="006016F8"/>
    <w:p w:rsidR="006016F8" w:rsidRDefault="006016F8"/>
    <w:p w:rsidR="006016F8" w:rsidRDefault="006016F8"/>
    <w:p w:rsidR="006016F8" w:rsidRDefault="006016F8"/>
    <w:p w:rsidR="006016F8" w:rsidRDefault="006016F8"/>
    <w:p w:rsidR="006016F8" w:rsidRDefault="006016F8"/>
    <w:p w:rsidR="00F77B51" w:rsidRDefault="00F77B51"/>
    <w:p w:rsidR="00F77B51" w:rsidRDefault="00F77B51"/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РЯЗАНЦЕВСКАЯ СРЕДНЯЯ ШКОЛА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МОУ Рязанцевской СШ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B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И.Н. Сергеева</w:t>
      </w: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D7B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расшифровка подписи</w:t>
      </w:r>
    </w:p>
    <w:p w:rsidR="00F77B51" w:rsidRPr="002D7B22" w:rsidRDefault="00F77B51" w:rsidP="00F77B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Pr="002D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5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E6F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D7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пришкольном оздоровительном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умные каникулы)</w:t>
      </w:r>
    </w:p>
    <w:p w:rsidR="00F77B51" w:rsidRDefault="00F77B51" w:rsidP="00F77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20-24 марта 2023г.</w:t>
      </w:r>
    </w:p>
    <w:tbl>
      <w:tblPr>
        <w:tblStyle w:val="a6"/>
        <w:tblW w:w="0" w:type="auto"/>
        <w:tblLook w:val="04A0"/>
      </w:tblPr>
      <w:tblGrid>
        <w:gridCol w:w="1809"/>
        <w:gridCol w:w="2127"/>
        <w:gridCol w:w="2835"/>
        <w:gridCol w:w="2800"/>
      </w:tblGrid>
      <w:tr w:rsidR="006016F8" w:rsidTr="008F7DB8">
        <w:tc>
          <w:tcPr>
            <w:tcW w:w="1809" w:type="dxa"/>
          </w:tcPr>
          <w:p w:rsidR="006016F8" w:rsidRPr="006016F8" w:rsidRDefault="006016F8" w:rsidP="00F77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</w:tcPr>
          <w:p w:rsidR="006016F8" w:rsidRPr="006016F8" w:rsidRDefault="006016F8" w:rsidP="00F77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Pr="006016F8" w:rsidRDefault="006016F8" w:rsidP="00F77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  <w:r w:rsidR="008F7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016F8" w:rsidRPr="006016F8" w:rsidRDefault="008F7DB8" w:rsidP="00601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редметники</w:t>
            </w:r>
          </w:p>
        </w:tc>
      </w:tr>
      <w:tr w:rsidR="006016F8" w:rsidTr="008F7DB8">
        <w:tc>
          <w:tcPr>
            <w:tcW w:w="1809" w:type="dxa"/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20.03.2023 </w:t>
            </w:r>
          </w:p>
        </w:tc>
        <w:tc>
          <w:tcPr>
            <w:tcW w:w="2127" w:type="dxa"/>
          </w:tcPr>
          <w:p w:rsidR="006016F8" w:rsidRDefault="006016F8" w:rsidP="0060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016F8" w:rsidRDefault="008F7DB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Турбина Н.В.</w:t>
            </w:r>
          </w:p>
          <w:p w:rsidR="008F7DB8" w:rsidRDefault="008F7DB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Н.Н.</w:t>
            </w:r>
          </w:p>
          <w:p w:rsidR="008F7DB8" w:rsidRDefault="008F7DB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7DB8" w:rsidRDefault="008F7DB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М.Г.</w:t>
            </w:r>
          </w:p>
          <w:p w:rsidR="008F7DB8" w:rsidRDefault="008F7DB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Н.А.</w:t>
            </w:r>
          </w:p>
        </w:tc>
      </w:tr>
      <w:tr w:rsidR="006016F8" w:rsidTr="008F7DB8">
        <w:tc>
          <w:tcPr>
            <w:tcW w:w="1809" w:type="dxa"/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2127" w:type="dxa"/>
          </w:tcPr>
          <w:p w:rsidR="006016F8" w:rsidRPr="00C56568" w:rsidRDefault="006016F8" w:rsidP="0060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Т.А.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И.Д.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Н.Н.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М.Г.</w:t>
            </w:r>
          </w:p>
          <w:p w:rsidR="006016F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Н.А.</w:t>
            </w:r>
          </w:p>
        </w:tc>
      </w:tr>
      <w:tr w:rsidR="006016F8" w:rsidTr="008F7DB8">
        <w:tc>
          <w:tcPr>
            <w:tcW w:w="1809" w:type="dxa"/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127" w:type="dxa"/>
          </w:tcPr>
          <w:p w:rsidR="006016F8" w:rsidRPr="00C56568" w:rsidRDefault="006016F8" w:rsidP="0060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Н.Н.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Турбина Н.В.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Н.Н.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М.Г.</w:t>
            </w:r>
          </w:p>
          <w:p w:rsidR="006016F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Н.А.</w:t>
            </w:r>
          </w:p>
        </w:tc>
      </w:tr>
      <w:tr w:rsidR="006016F8" w:rsidTr="008F7DB8">
        <w:tc>
          <w:tcPr>
            <w:tcW w:w="1809" w:type="dxa"/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2127" w:type="dxa"/>
          </w:tcPr>
          <w:p w:rsidR="006016F8" w:rsidRPr="00C56568" w:rsidRDefault="006016F8" w:rsidP="0060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Е.Н.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Турбина Н.В.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Н.Н.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М.Г.</w:t>
            </w:r>
          </w:p>
          <w:p w:rsidR="006016F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Н.А.</w:t>
            </w:r>
          </w:p>
        </w:tc>
      </w:tr>
      <w:tr w:rsidR="006016F8" w:rsidTr="008F7DB8">
        <w:tc>
          <w:tcPr>
            <w:tcW w:w="1809" w:type="dxa"/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127" w:type="dxa"/>
          </w:tcPr>
          <w:p w:rsidR="006016F8" w:rsidRPr="00C56568" w:rsidRDefault="006016F8" w:rsidP="0060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8.30-14.30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016F8" w:rsidRDefault="006016F8" w:rsidP="00F7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Е.Н.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Турбина Н.В.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Н.Н.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F7DB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М.Г.</w:t>
            </w:r>
          </w:p>
          <w:p w:rsidR="006016F8" w:rsidRDefault="008F7DB8" w:rsidP="008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Н.А.</w:t>
            </w:r>
          </w:p>
        </w:tc>
      </w:tr>
    </w:tbl>
    <w:p w:rsidR="006016F8" w:rsidRPr="00F77B51" w:rsidRDefault="006016F8" w:rsidP="00F77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16F8" w:rsidRPr="00F77B51" w:rsidSect="008F7DB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612"/>
    <w:multiLevelType w:val="multilevel"/>
    <w:tmpl w:val="5E1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3C60"/>
    <w:multiLevelType w:val="multilevel"/>
    <w:tmpl w:val="D7C6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15787"/>
    <w:multiLevelType w:val="multilevel"/>
    <w:tmpl w:val="3DD0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330BD"/>
    <w:multiLevelType w:val="multilevel"/>
    <w:tmpl w:val="DF1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B3F42"/>
    <w:multiLevelType w:val="multilevel"/>
    <w:tmpl w:val="01F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F2E62"/>
    <w:multiLevelType w:val="multilevel"/>
    <w:tmpl w:val="34C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537FE"/>
    <w:multiLevelType w:val="multilevel"/>
    <w:tmpl w:val="9840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1D6"/>
    <w:rsid w:val="0008392F"/>
    <w:rsid w:val="00090727"/>
    <w:rsid w:val="001A043E"/>
    <w:rsid w:val="00206708"/>
    <w:rsid w:val="00293347"/>
    <w:rsid w:val="002C608E"/>
    <w:rsid w:val="002C67D6"/>
    <w:rsid w:val="002F4207"/>
    <w:rsid w:val="00325DC8"/>
    <w:rsid w:val="00337DD5"/>
    <w:rsid w:val="004016F2"/>
    <w:rsid w:val="00417488"/>
    <w:rsid w:val="00446DA4"/>
    <w:rsid w:val="004F471B"/>
    <w:rsid w:val="004F529A"/>
    <w:rsid w:val="00530793"/>
    <w:rsid w:val="005C1DAF"/>
    <w:rsid w:val="005E7EDE"/>
    <w:rsid w:val="006016F8"/>
    <w:rsid w:val="0064120C"/>
    <w:rsid w:val="00675D6C"/>
    <w:rsid w:val="006B1B7C"/>
    <w:rsid w:val="006C6DC5"/>
    <w:rsid w:val="00701960"/>
    <w:rsid w:val="008733BB"/>
    <w:rsid w:val="008F7DB8"/>
    <w:rsid w:val="009A373B"/>
    <w:rsid w:val="00AB330F"/>
    <w:rsid w:val="00B86197"/>
    <w:rsid w:val="00B8652B"/>
    <w:rsid w:val="00B951D6"/>
    <w:rsid w:val="00BE6F6C"/>
    <w:rsid w:val="00C20E39"/>
    <w:rsid w:val="00C33323"/>
    <w:rsid w:val="00C377B9"/>
    <w:rsid w:val="00D050CA"/>
    <w:rsid w:val="00D05DE0"/>
    <w:rsid w:val="00D800DC"/>
    <w:rsid w:val="00D92235"/>
    <w:rsid w:val="00E2307B"/>
    <w:rsid w:val="00E35E63"/>
    <w:rsid w:val="00E417F0"/>
    <w:rsid w:val="00EA04F3"/>
    <w:rsid w:val="00F000BC"/>
    <w:rsid w:val="00F10CCF"/>
    <w:rsid w:val="00F15D30"/>
    <w:rsid w:val="00F16114"/>
    <w:rsid w:val="00F45195"/>
    <w:rsid w:val="00F77B51"/>
    <w:rsid w:val="00F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50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4">
    <w:name w:val="c44"/>
    <w:basedOn w:val="a0"/>
    <w:rsid w:val="002C608E"/>
  </w:style>
  <w:style w:type="character" w:customStyle="1" w:styleId="c39">
    <w:name w:val="c39"/>
    <w:basedOn w:val="a0"/>
    <w:rsid w:val="002C608E"/>
  </w:style>
  <w:style w:type="character" w:customStyle="1" w:styleId="c23">
    <w:name w:val="c23"/>
    <w:basedOn w:val="a0"/>
    <w:rsid w:val="002C608E"/>
  </w:style>
  <w:style w:type="paragraph" w:customStyle="1" w:styleId="c40">
    <w:name w:val="c40"/>
    <w:basedOn w:val="a"/>
    <w:rsid w:val="002C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5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0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20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1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ryaz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17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28</cp:revision>
  <cp:lastPrinted>2023-03-20T05:55:00Z</cp:lastPrinted>
  <dcterms:created xsi:type="dcterms:W3CDTF">2022-03-20T19:23:00Z</dcterms:created>
  <dcterms:modified xsi:type="dcterms:W3CDTF">2023-04-01T14:47:00Z</dcterms:modified>
</cp:coreProperties>
</file>