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6"/>
        <w:tblW w:w="15234" w:type="dxa"/>
        <w:tblLayout w:type="fixed"/>
        <w:tblLook w:val="04A0"/>
      </w:tblPr>
      <w:tblGrid>
        <w:gridCol w:w="1610"/>
        <w:gridCol w:w="731"/>
        <w:gridCol w:w="732"/>
        <w:gridCol w:w="879"/>
        <w:gridCol w:w="1024"/>
        <w:gridCol w:w="1463"/>
        <w:gridCol w:w="747"/>
        <w:gridCol w:w="894"/>
        <w:gridCol w:w="851"/>
        <w:gridCol w:w="1020"/>
        <w:gridCol w:w="1479"/>
        <w:gridCol w:w="731"/>
        <w:gridCol w:w="732"/>
        <w:gridCol w:w="1024"/>
        <w:gridCol w:w="1317"/>
      </w:tblGrid>
      <w:tr w:rsidR="00F1561D" w:rsidTr="00582765">
        <w:trPr>
          <w:trHeight w:val="1805"/>
        </w:trPr>
        <w:tc>
          <w:tcPr>
            <w:tcW w:w="497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1561D" w:rsidRPr="00AF492A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(500 рублей)</w:t>
            </w:r>
          </w:p>
          <w:p w:rsidR="00F1561D" w:rsidRPr="00C065D1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F1561D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257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760800196279 </w:t>
            </w:r>
          </w:p>
          <w:p w:rsidR="00F1561D" w:rsidRDefault="00F1561D" w:rsidP="00582765">
            <w:pPr>
              <w:jc w:val="both"/>
            </w:pPr>
            <w:r>
              <w:rPr>
                <w:rFonts w:ascii="Times New Roman" w:hAnsi="Times New Roman" w:cs="Times New Roman"/>
              </w:rPr>
              <w:t>накладная № 33 от 10.04.2020</w:t>
            </w:r>
          </w:p>
        </w:tc>
        <w:tc>
          <w:tcPr>
            <w:tcW w:w="4975" w:type="dxa"/>
            <w:gridSpan w:val="5"/>
          </w:tcPr>
          <w:p w:rsidR="00F1561D" w:rsidRPr="00AF492A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(500 рублей)</w:t>
            </w:r>
          </w:p>
          <w:p w:rsidR="00F1561D" w:rsidRPr="00C065D1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F1561D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257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760800196279 </w:t>
            </w:r>
          </w:p>
          <w:p w:rsidR="00F1561D" w:rsidRDefault="00F1561D" w:rsidP="00582765">
            <w:pPr>
              <w:jc w:val="both"/>
            </w:pPr>
            <w:r>
              <w:rPr>
                <w:rFonts w:ascii="Times New Roman" w:hAnsi="Times New Roman" w:cs="Times New Roman"/>
              </w:rPr>
              <w:t>накладная № 33 от 10.04.2020</w:t>
            </w:r>
          </w:p>
        </w:tc>
        <w:tc>
          <w:tcPr>
            <w:tcW w:w="5283" w:type="dxa"/>
            <w:gridSpan w:val="5"/>
          </w:tcPr>
          <w:p w:rsidR="00F1561D" w:rsidRPr="00AF492A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(500 рублей)</w:t>
            </w:r>
          </w:p>
          <w:p w:rsidR="00F1561D" w:rsidRPr="00C065D1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F1561D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257" w:rsidRDefault="00F1561D" w:rsidP="00582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760800196279 </w:t>
            </w:r>
          </w:p>
          <w:p w:rsidR="00F1561D" w:rsidRDefault="00F1561D" w:rsidP="00582765">
            <w:pPr>
              <w:jc w:val="both"/>
            </w:pPr>
            <w:r>
              <w:rPr>
                <w:rFonts w:ascii="Times New Roman" w:hAnsi="Times New Roman" w:cs="Times New Roman"/>
              </w:rPr>
              <w:t>накладная № 33 от 10.04.2020</w:t>
            </w:r>
          </w:p>
        </w:tc>
      </w:tr>
      <w:tr w:rsidR="00F1561D" w:rsidTr="00582765">
        <w:trPr>
          <w:trHeight w:val="264"/>
        </w:trPr>
        <w:tc>
          <w:tcPr>
            <w:tcW w:w="497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F1561D" w:rsidRPr="008B3DE2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  <w:tc>
          <w:tcPr>
            <w:tcW w:w="4975" w:type="dxa"/>
            <w:gridSpan w:val="5"/>
          </w:tcPr>
          <w:p w:rsidR="00F1561D" w:rsidRDefault="00F1561D" w:rsidP="00582765">
            <w:pPr>
              <w:jc w:val="center"/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  <w:tc>
          <w:tcPr>
            <w:tcW w:w="5283" w:type="dxa"/>
            <w:gridSpan w:val="5"/>
          </w:tcPr>
          <w:p w:rsidR="00F1561D" w:rsidRDefault="00F1561D" w:rsidP="00582765">
            <w:pPr>
              <w:jc w:val="center"/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</w:tr>
      <w:tr w:rsidR="00CD7257" w:rsidTr="00582765">
        <w:trPr>
          <w:trHeight w:val="514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31" w:type="dxa"/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F1561D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CD7257" w:rsidRPr="00A91BF3" w:rsidRDefault="00CD7257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CD7257" w:rsidRPr="00A91BF3" w:rsidRDefault="00CD7257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Default="00F1561D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CD7257" w:rsidRPr="00A91BF3" w:rsidRDefault="00CD7257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7257" w:rsidTr="00582765">
        <w:trPr>
          <w:trHeight w:val="421"/>
        </w:trPr>
        <w:tc>
          <w:tcPr>
            <w:tcW w:w="1610" w:type="dxa"/>
            <w:tcBorders>
              <w:right w:val="single" w:sz="4" w:space="0" w:color="000000"/>
            </w:tcBorders>
          </w:tcPr>
          <w:p w:rsidR="00A171BA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251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359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423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514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514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251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 w:rsidRPr="00A91B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514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CD7257" w:rsidTr="00582765">
        <w:trPr>
          <w:trHeight w:val="251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731" w:type="dxa"/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CD7257" w:rsidRPr="00A91BF3" w:rsidRDefault="00CD7257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F1561D" w:rsidRPr="00A91BF3" w:rsidRDefault="00F1561D" w:rsidP="00582765">
            <w:pPr>
              <w:rPr>
                <w:rFonts w:ascii="Times New Roman" w:hAnsi="Times New Roman" w:cs="Times New Roman"/>
              </w:rPr>
            </w:pPr>
          </w:p>
        </w:tc>
      </w:tr>
      <w:tr w:rsidR="00A171BA" w:rsidTr="00582765">
        <w:trPr>
          <w:trHeight w:val="251"/>
        </w:trPr>
        <w:tc>
          <w:tcPr>
            <w:tcW w:w="1610" w:type="dxa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42" w:type="dxa"/>
            <w:gridSpan w:val="3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A171BA" w:rsidRPr="00D07967" w:rsidRDefault="00A171BA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87" w:type="dxa"/>
            <w:gridSpan w:val="3"/>
            <w:tcBorders>
              <w:right w:val="single" w:sz="4" w:space="0" w:color="000000"/>
            </w:tcBorders>
          </w:tcPr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A171BA" w:rsidRPr="00D07967" w:rsidRDefault="00A171BA" w:rsidP="00582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1561D" w:rsidTr="00582765">
        <w:trPr>
          <w:trHeight w:val="514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Pr="00D07967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  <w:r w:rsidR="00A171BA">
              <w:rPr>
                <w:rFonts w:ascii="Times New Roman" w:hAnsi="Times New Roman" w:cs="Times New Roman"/>
                <w:b/>
              </w:rPr>
              <w:t xml:space="preserve"> родителя</w:t>
            </w:r>
          </w:p>
        </w:tc>
        <w:tc>
          <w:tcPr>
            <w:tcW w:w="3366" w:type="dxa"/>
            <w:gridSpan w:val="4"/>
            <w:tcBorders>
              <w:right w:val="single" w:sz="4" w:space="0" w:color="000000"/>
            </w:tcBorders>
          </w:tcPr>
          <w:p w:rsidR="00F1561D" w:rsidRPr="00D07967" w:rsidRDefault="00F1561D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</w:p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3512" w:type="dxa"/>
            <w:gridSpan w:val="4"/>
          </w:tcPr>
          <w:p w:rsidR="00F1561D" w:rsidRPr="00D07967" w:rsidRDefault="00F1561D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</w:p>
          <w:p w:rsidR="00A171BA" w:rsidRPr="00D07967" w:rsidRDefault="00A171BA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3804" w:type="dxa"/>
            <w:gridSpan w:val="4"/>
          </w:tcPr>
          <w:p w:rsidR="00F1561D" w:rsidRDefault="00F1561D" w:rsidP="00582765"/>
        </w:tc>
      </w:tr>
      <w:tr w:rsidR="00F1561D" w:rsidTr="00582765">
        <w:trPr>
          <w:trHeight w:val="278"/>
        </w:trPr>
        <w:tc>
          <w:tcPr>
            <w:tcW w:w="1610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6" w:type="dxa"/>
            <w:gridSpan w:val="4"/>
            <w:tcBorders>
              <w:right w:val="single" w:sz="4" w:space="0" w:color="000000"/>
            </w:tcBorders>
          </w:tcPr>
          <w:p w:rsidR="00F1561D" w:rsidRPr="00D07967" w:rsidRDefault="00F1561D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12" w:type="dxa"/>
            <w:gridSpan w:val="4"/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F1561D" w:rsidRDefault="00F1561D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4" w:type="dxa"/>
            <w:gridSpan w:val="4"/>
          </w:tcPr>
          <w:p w:rsidR="00F1561D" w:rsidRDefault="00F1561D" w:rsidP="00582765"/>
        </w:tc>
      </w:tr>
      <w:tr w:rsidR="00CD7257" w:rsidTr="00582765">
        <w:trPr>
          <w:trHeight w:val="264"/>
        </w:trPr>
        <w:tc>
          <w:tcPr>
            <w:tcW w:w="1610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366" w:type="dxa"/>
            <w:gridSpan w:val="4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</w:p>
          <w:p w:rsidR="00CD7257" w:rsidRPr="00D07967" w:rsidRDefault="00CD7257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512" w:type="dxa"/>
            <w:gridSpan w:val="4"/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804" w:type="dxa"/>
            <w:gridSpan w:val="4"/>
          </w:tcPr>
          <w:p w:rsidR="00CD7257" w:rsidRDefault="00CD7257" w:rsidP="00582765"/>
        </w:tc>
      </w:tr>
      <w:tr w:rsidR="00CD7257" w:rsidTr="00582765">
        <w:trPr>
          <w:trHeight w:val="566"/>
        </w:trPr>
        <w:tc>
          <w:tcPr>
            <w:tcW w:w="1610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3366" w:type="dxa"/>
            <w:gridSpan w:val="4"/>
            <w:tcBorders>
              <w:right w:val="single" w:sz="4" w:space="0" w:color="000000"/>
            </w:tcBorders>
          </w:tcPr>
          <w:p w:rsidR="00CD7257" w:rsidRPr="00D07967" w:rsidRDefault="00CD7257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 </w:t>
            </w:r>
          </w:p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3512" w:type="dxa"/>
            <w:gridSpan w:val="4"/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 </w:t>
            </w:r>
          </w:p>
          <w:p w:rsidR="00CD7257" w:rsidRDefault="00CD7257" w:rsidP="00582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3804" w:type="dxa"/>
            <w:gridSpan w:val="4"/>
          </w:tcPr>
          <w:p w:rsidR="00CD7257" w:rsidRDefault="00CD7257" w:rsidP="00582765">
            <w:pPr>
              <w:ind w:firstLine="708"/>
            </w:pPr>
          </w:p>
        </w:tc>
      </w:tr>
    </w:tbl>
    <w:p w:rsidR="0046301B" w:rsidRDefault="00582765" w:rsidP="0046301B">
      <w:pPr>
        <w:spacing w:after="0"/>
        <w:jc w:val="right"/>
        <w:rPr>
          <w:rFonts w:ascii="Times New Roman" w:hAnsi="Times New Roman" w:cs="Times New Roman"/>
        </w:rPr>
      </w:pPr>
      <w:r w:rsidRPr="00582765">
        <w:rPr>
          <w:rFonts w:ascii="Times New Roman" w:hAnsi="Times New Roman" w:cs="Times New Roman"/>
        </w:rPr>
        <w:t>ПРИЛОЖЕНИЕ 1</w:t>
      </w:r>
      <w:r w:rsidR="0046301B">
        <w:rPr>
          <w:rFonts w:ascii="Times New Roman" w:hAnsi="Times New Roman" w:cs="Times New Roman"/>
        </w:rPr>
        <w:t xml:space="preserve"> </w:t>
      </w:r>
    </w:p>
    <w:p w:rsidR="008B3DE2" w:rsidRPr="00582765" w:rsidRDefault="0046301B" w:rsidP="004630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22/1</w:t>
      </w:r>
      <w:r w:rsidR="00E32B0D">
        <w:rPr>
          <w:rFonts w:ascii="Times New Roman" w:hAnsi="Times New Roman" w:cs="Times New Roman"/>
        </w:rPr>
        <w:t xml:space="preserve"> от 06.04.2020</w:t>
      </w:r>
    </w:p>
    <w:p w:rsidR="00CD7257" w:rsidRDefault="00CD7257" w:rsidP="0046301B">
      <w:pPr>
        <w:spacing w:after="0"/>
      </w:pPr>
    </w:p>
    <w:p w:rsidR="00A171BA" w:rsidRDefault="00A171BA"/>
    <w:tbl>
      <w:tblPr>
        <w:tblStyle w:val="a3"/>
        <w:tblW w:w="15281" w:type="dxa"/>
        <w:tblInd w:w="-431" w:type="dxa"/>
        <w:tblLayout w:type="fixed"/>
        <w:tblLook w:val="04A0"/>
      </w:tblPr>
      <w:tblGrid>
        <w:gridCol w:w="1673"/>
        <w:gridCol w:w="851"/>
        <w:gridCol w:w="709"/>
        <w:gridCol w:w="850"/>
        <w:gridCol w:w="851"/>
        <w:gridCol w:w="1597"/>
        <w:gridCol w:w="781"/>
        <w:gridCol w:w="780"/>
        <w:gridCol w:w="938"/>
        <w:gridCol w:w="938"/>
        <w:gridCol w:w="1628"/>
        <w:gridCol w:w="850"/>
        <w:gridCol w:w="851"/>
        <w:gridCol w:w="850"/>
        <w:gridCol w:w="1134"/>
      </w:tblGrid>
      <w:tr w:rsidR="007751FA" w:rsidTr="008E3CA5">
        <w:trPr>
          <w:trHeight w:val="2050"/>
        </w:trPr>
        <w:tc>
          <w:tcPr>
            <w:tcW w:w="493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>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(1000 рублей)</w:t>
            </w:r>
          </w:p>
          <w:p w:rsidR="007751FA" w:rsidRPr="00AF492A" w:rsidRDefault="007751FA" w:rsidP="004B0A20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</w:rPr>
              <w:br/>
            </w: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7751FA" w:rsidRPr="00F94E1F" w:rsidRDefault="007751FA" w:rsidP="00F94E1F">
            <w:pPr>
              <w:jc w:val="both"/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ИНН 760800196279 накладная № 33 от 10.04.2020</w:t>
            </w:r>
          </w:p>
        </w:tc>
        <w:tc>
          <w:tcPr>
            <w:tcW w:w="5034" w:type="dxa"/>
            <w:gridSpan w:val="5"/>
          </w:tcPr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 xml:space="preserve"> 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(1000 рублей)</w:t>
            </w:r>
          </w:p>
          <w:p w:rsidR="007751FA" w:rsidRPr="00AF492A" w:rsidRDefault="007751FA" w:rsidP="004B0A20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</w:rPr>
              <w:br/>
            </w: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7751FA" w:rsidRDefault="007751FA" w:rsidP="004B0A20">
            <w:pPr>
              <w:jc w:val="both"/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ИНН 760800196279 накладная № 33 от 10.04.2020</w:t>
            </w:r>
          </w:p>
        </w:tc>
        <w:tc>
          <w:tcPr>
            <w:tcW w:w="5313" w:type="dxa"/>
            <w:gridSpan w:val="5"/>
          </w:tcPr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Накладная на отпуск продуктового набора</w:t>
            </w:r>
          </w:p>
          <w:p w:rsidR="007751FA" w:rsidRPr="00AF492A" w:rsidRDefault="007751FA" w:rsidP="00A17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2A">
              <w:rPr>
                <w:rFonts w:ascii="Times New Roman" w:hAnsi="Times New Roman" w:cs="Times New Roman"/>
                <w:b/>
              </w:rPr>
              <w:t xml:space="preserve"> «сухой паек»</w:t>
            </w:r>
            <w:r>
              <w:rPr>
                <w:rFonts w:ascii="Times New Roman" w:hAnsi="Times New Roman" w:cs="Times New Roman"/>
                <w:b/>
              </w:rPr>
              <w:t xml:space="preserve"> (1000 рублей)</w:t>
            </w:r>
          </w:p>
          <w:p w:rsidR="007751FA" w:rsidRPr="00AF492A" w:rsidRDefault="007751FA" w:rsidP="004B0A20">
            <w:pPr>
              <w:jc w:val="both"/>
              <w:rPr>
                <w:rFonts w:ascii="Times New Roman" w:hAnsi="Times New Roman" w:cs="Times New Roman"/>
              </w:rPr>
            </w:pPr>
            <w:r w:rsidRPr="00AF492A">
              <w:rPr>
                <w:rFonts w:ascii="Times New Roman" w:hAnsi="Times New Roman" w:cs="Times New Roman"/>
              </w:rPr>
              <w:br/>
            </w:r>
            <w:r w:rsidRPr="00AF492A">
              <w:rPr>
                <w:rFonts w:ascii="Times New Roman" w:hAnsi="Times New Roman" w:cs="Times New Roman"/>
                <w:b/>
              </w:rPr>
              <w:t>Отпущено на основании</w:t>
            </w:r>
            <w:r>
              <w:rPr>
                <w:rFonts w:ascii="Times New Roman" w:hAnsi="Times New Roman" w:cs="Times New Roman"/>
              </w:rPr>
              <w:t xml:space="preserve"> письмо ДО ЯО от 08.04.2020 № 24-262220</w:t>
            </w:r>
          </w:p>
          <w:p w:rsidR="007751FA" w:rsidRDefault="007751FA" w:rsidP="004B0A20">
            <w:pPr>
              <w:jc w:val="both"/>
            </w:pPr>
            <w:r w:rsidRPr="00AF492A">
              <w:rPr>
                <w:rFonts w:ascii="Times New Roman" w:hAnsi="Times New Roman" w:cs="Times New Roman"/>
                <w:b/>
              </w:rPr>
              <w:t>Через</w:t>
            </w:r>
            <w:r w:rsidRPr="00AF492A">
              <w:rPr>
                <w:rFonts w:ascii="Times New Roman" w:hAnsi="Times New Roman" w:cs="Times New Roman"/>
              </w:rPr>
              <w:t xml:space="preserve"> ИП «Сергеев Александр Николаевич</w:t>
            </w:r>
            <w:r>
              <w:rPr>
                <w:rFonts w:ascii="Times New Roman" w:hAnsi="Times New Roman" w:cs="Times New Roman"/>
              </w:rPr>
              <w:t xml:space="preserve"> ИНН 760800196279  накладная № 33 от 10.04.2020</w:t>
            </w:r>
          </w:p>
        </w:tc>
      </w:tr>
      <w:tr w:rsidR="007751FA" w:rsidTr="008E3CA5">
        <w:trPr>
          <w:trHeight w:val="201"/>
        </w:trPr>
        <w:tc>
          <w:tcPr>
            <w:tcW w:w="49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7751FA" w:rsidRDefault="007751FA" w:rsidP="0079779E">
            <w:pPr>
              <w:jc w:val="center"/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  <w:tc>
          <w:tcPr>
            <w:tcW w:w="5034" w:type="dxa"/>
            <w:gridSpan w:val="5"/>
          </w:tcPr>
          <w:p w:rsidR="007751FA" w:rsidRDefault="007751FA" w:rsidP="008B3DE2">
            <w:pPr>
              <w:jc w:val="center"/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  <w:tc>
          <w:tcPr>
            <w:tcW w:w="5313" w:type="dxa"/>
            <w:gridSpan w:val="5"/>
          </w:tcPr>
          <w:p w:rsidR="007751FA" w:rsidRDefault="007751FA" w:rsidP="0079779E">
            <w:pPr>
              <w:jc w:val="center"/>
            </w:pPr>
            <w:r w:rsidRPr="008B3DE2">
              <w:rPr>
                <w:rFonts w:ascii="Times New Roman" w:hAnsi="Times New Roman" w:cs="Times New Roman"/>
                <w:b/>
                <w:sz w:val="18"/>
              </w:rPr>
              <w:t>06.04.2020-17.04.2020</w:t>
            </w:r>
          </w:p>
        </w:tc>
      </w:tr>
      <w:tr w:rsidR="007751FA" w:rsidTr="008E3CA5">
        <w:trPr>
          <w:trHeight w:val="749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Default="007751FA" w:rsidP="00797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7751FA" w:rsidRPr="00A91BF3" w:rsidRDefault="007751FA" w:rsidP="00797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7751FA" w:rsidRPr="00A91BF3" w:rsidRDefault="007751FA" w:rsidP="0077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7751FA" w:rsidTr="008E3CA5">
        <w:trPr>
          <w:trHeight w:val="254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Рожки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254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254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254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495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495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241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495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851" w:type="dxa"/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Батончик вафельный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</w:tr>
      <w:tr w:rsidR="007751FA" w:rsidTr="008E3CA5">
        <w:trPr>
          <w:trHeight w:val="254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294562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Говядина туш. </w:t>
            </w:r>
          </w:p>
        </w:tc>
        <w:tc>
          <w:tcPr>
            <w:tcW w:w="851" w:type="dxa"/>
          </w:tcPr>
          <w:p w:rsidR="007751FA" w:rsidRDefault="007751FA" w:rsidP="00294562">
            <w:r>
              <w:t>0,325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Говядина туш. 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Default="007751FA" w:rsidP="007751FA">
            <w:r>
              <w:t>0,325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Default="007751FA" w:rsidP="007751FA"/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 xml:space="preserve">Говядина туш.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7751FA">
            <w:r>
              <w:t>0,325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>
              <w:rPr>
                <w:rFonts w:ascii="Times New Roman" w:hAnsi="Times New Roman" w:cs="Times New Roman"/>
              </w:rPr>
              <w:t>2</w:t>
            </w:r>
            <w:r w:rsidRPr="00D53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Default="007751FA" w:rsidP="007751FA"/>
        </w:tc>
      </w:tr>
      <w:tr w:rsidR="007751FA" w:rsidTr="008E3CA5">
        <w:trPr>
          <w:trHeight w:val="268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294562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Греча крупа</w:t>
            </w:r>
          </w:p>
        </w:tc>
        <w:tc>
          <w:tcPr>
            <w:tcW w:w="851" w:type="dxa"/>
          </w:tcPr>
          <w:p w:rsidR="007751FA" w:rsidRDefault="007751FA" w:rsidP="00294562">
            <w:r>
              <w:t>0,8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Греча крупа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Default="007751FA" w:rsidP="007751FA">
            <w:r>
              <w:t>0,8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Default="007751FA" w:rsidP="007751FA"/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Греча крупа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7751FA">
            <w:r>
              <w:t>0,8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Default="007751FA" w:rsidP="007751FA"/>
        </w:tc>
      </w:tr>
      <w:tr w:rsidR="007751FA" w:rsidTr="008E3CA5">
        <w:trPr>
          <w:trHeight w:val="268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294562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51" w:type="dxa"/>
          </w:tcPr>
          <w:p w:rsidR="007751FA" w:rsidRDefault="007751FA" w:rsidP="00294562"/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Default="007751FA" w:rsidP="007751FA"/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Default="007751FA" w:rsidP="007751FA"/>
        </w:tc>
      </w:tr>
      <w:tr w:rsidR="007751FA" w:rsidTr="008E3CA5">
        <w:trPr>
          <w:trHeight w:val="141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382414" w:rsidRDefault="007751FA" w:rsidP="00294562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851" w:type="dxa"/>
          </w:tcPr>
          <w:p w:rsidR="007751FA" w:rsidRDefault="007751FA" w:rsidP="00294562"/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Default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294562">
            <w:r>
              <w:t>4,00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Default="007751FA" w:rsidP="00294562">
            <w:r>
              <w:t>4,00</w:t>
            </w: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294562"/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Default="007751FA" w:rsidP="007751FA"/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382414" w:rsidRDefault="007751FA" w:rsidP="007751FA">
            <w:pPr>
              <w:rPr>
                <w:rFonts w:ascii="Times New Roman" w:hAnsi="Times New Roman" w:cs="Times New Roman"/>
              </w:rPr>
            </w:pPr>
            <w:r w:rsidRPr="00382414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>
            <w:r w:rsidRPr="00D537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37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Default="007751FA" w:rsidP="007751FA"/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Default="007751FA" w:rsidP="007751FA"/>
        </w:tc>
      </w:tr>
      <w:tr w:rsidR="007751FA" w:rsidTr="008E3CA5">
        <w:trPr>
          <w:trHeight w:val="141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7751FA" w:rsidRPr="008E3CA5" w:rsidRDefault="007751FA" w:rsidP="00294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CA5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  <w:r w:rsidR="008E3CA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 w:rsidR="007751FA" w:rsidRPr="008E3CA5" w:rsidRDefault="007751FA" w:rsidP="0029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A5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 w:rsidRPr="00D079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751FA" w:rsidRPr="00A91BF3" w:rsidRDefault="007751FA" w:rsidP="0077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D07967" w:rsidRDefault="007751FA" w:rsidP="00775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51FA" w:rsidRPr="008E3CA5" w:rsidRDefault="007751FA" w:rsidP="0029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A5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8E3CA5" w:rsidRPr="008E3CA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751FA" w:rsidTr="008E3CA5">
        <w:trPr>
          <w:trHeight w:val="805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</w:p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</w:p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3437" w:type="dxa"/>
            <w:gridSpan w:val="4"/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Получил ФИО</w:t>
            </w:r>
          </w:p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3685" w:type="dxa"/>
            <w:gridSpan w:val="4"/>
          </w:tcPr>
          <w:p w:rsidR="007751FA" w:rsidRDefault="007751FA" w:rsidP="00294562"/>
        </w:tc>
      </w:tr>
      <w:tr w:rsidR="007751FA" w:rsidTr="008E3CA5">
        <w:trPr>
          <w:trHeight w:val="141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37" w:type="dxa"/>
            <w:gridSpan w:val="4"/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  <w:gridSpan w:val="4"/>
          </w:tcPr>
          <w:p w:rsidR="007751FA" w:rsidRDefault="007751FA" w:rsidP="00294562"/>
        </w:tc>
      </w:tr>
      <w:tr w:rsidR="007751FA" w:rsidTr="008E3CA5">
        <w:trPr>
          <w:trHeight w:val="141"/>
        </w:trPr>
        <w:tc>
          <w:tcPr>
            <w:tcW w:w="1673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</w:tcPr>
          <w:p w:rsidR="007751FA" w:rsidRPr="00D07967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437" w:type="dxa"/>
            <w:gridSpan w:val="4"/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7751FA" w:rsidRDefault="007751FA" w:rsidP="00294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685" w:type="dxa"/>
            <w:gridSpan w:val="4"/>
          </w:tcPr>
          <w:p w:rsidR="007751FA" w:rsidRDefault="007751FA" w:rsidP="00294562"/>
        </w:tc>
      </w:tr>
      <w:tr w:rsidR="007751FA" w:rsidTr="008E3CA5">
        <w:trPr>
          <w:trHeight w:val="516"/>
        </w:trPr>
        <w:tc>
          <w:tcPr>
            <w:tcW w:w="1673" w:type="dxa"/>
          </w:tcPr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</w:t>
            </w:r>
          </w:p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3261" w:type="dxa"/>
            <w:gridSpan w:val="4"/>
          </w:tcPr>
          <w:p w:rsidR="007751FA" w:rsidRPr="00D07967" w:rsidRDefault="007751FA" w:rsidP="00382414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</w:tcPr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</w:t>
            </w:r>
          </w:p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3437" w:type="dxa"/>
            <w:gridSpan w:val="4"/>
          </w:tcPr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</w:tcPr>
          <w:p w:rsidR="007751FA" w:rsidRDefault="007751FA" w:rsidP="00775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 ребенка</w:t>
            </w:r>
          </w:p>
        </w:tc>
        <w:tc>
          <w:tcPr>
            <w:tcW w:w="3685" w:type="dxa"/>
            <w:gridSpan w:val="4"/>
          </w:tcPr>
          <w:p w:rsidR="007751FA" w:rsidRDefault="007751FA" w:rsidP="007751FA"/>
        </w:tc>
      </w:tr>
    </w:tbl>
    <w:p w:rsidR="00A91BF3" w:rsidRDefault="00A91BF3" w:rsidP="008B3DE2"/>
    <w:sectPr w:rsidR="00A91BF3" w:rsidSect="00AF49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92A"/>
    <w:rsid w:val="00294562"/>
    <w:rsid w:val="003401AD"/>
    <w:rsid w:val="00382414"/>
    <w:rsid w:val="0046301B"/>
    <w:rsid w:val="004A7D4D"/>
    <w:rsid w:val="004B0A20"/>
    <w:rsid w:val="00542CF2"/>
    <w:rsid w:val="0054442B"/>
    <w:rsid w:val="00582765"/>
    <w:rsid w:val="005C382B"/>
    <w:rsid w:val="005D6CB7"/>
    <w:rsid w:val="007751FA"/>
    <w:rsid w:val="0079779E"/>
    <w:rsid w:val="00846394"/>
    <w:rsid w:val="008522BC"/>
    <w:rsid w:val="008640E1"/>
    <w:rsid w:val="008B3DE2"/>
    <w:rsid w:val="008E3CA5"/>
    <w:rsid w:val="00A171BA"/>
    <w:rsid w:val="00A207E9"/>
    <w:rsid w:val="00A91BF3"/>
    <w:rsid w:val="00AF492A"/>
    <w:rsid w:val="00B51B73"/>
    <w:rsid w:val="00BC55C6"/>
    <w:rsid w:val="00C065D1"/>
    <w:rsid w:val="00C14903"/>
    <w:rsid w:val="00CC5D79"/>
    <w:rsid w:val="00CD7257"/>
    <w:rsid w:val="00D0658A"/>
    <w:rsid w:val="00D07967"/>
    <w:rsid w:val="00E100CA"/>
    <w:rsid w:val="00E22F0A"/>
    <w:rsid w:val="00E32B0D"/>
    <w:rsid w:val="00E4153E"/>
    <w:rsid w:val="00F1561D"/>
    <w:rsid w:val="00F85E12"/>
    <w:rsid w:val="00F9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22</cp:revision>
  <cp:lastPrinted>2020-04-12T09:41:00Z</cp:lastPrinted>
  <dcterms:created xsi:type="dcterms:W3CDTF">2020-04-09T06:59:00Z</dcterms:created>
  <dcterms:modified xsi:type="dcterms:W3CDTF">2020-04-12T10:39:00Z</dcterms:modified>
</cp:coreProperties>
</file>