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8" w:rsidRPr="005413FC" w:rsidRDefault="005413FC" w:rsidP="00541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413FC" w:rsidRPr="005413FC" w:rsidRDefault="005413FC" w:rsidP="00541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sz w:val="24"/>
          <w:szCs w:val="24"/>
        </w:rPr>
        <w:t>РЯЗАНЦЕВСКАЯ СРЕДНЯЯ ШКОЛА</w:t>
      </w:r>
    </w:p>
    <w:p w:rsidR="00265E28" w:rsidRPr="005413FC" w:rsidRDefault="00265E28" w:rsidP="0054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FC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265E28" w:rsidRPr="005413FC" w:rsidRDefault="00265E28" w:rsidP="0054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3FC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5413FC">
        <w:rPr>
          <w:rFonts w:ascii="Times New Roman" w:hAnsi="Times New Roman" w:cs="Times New Roman"/>
          <w:b/>
          <w:sz w:val="24"/>
          <w:szCs w:val="24"/>
        </w:rPr>
        <w:t xml:space="preserve"> на профилактику алкоголизма и наркомании, токсикомании и  </w:t>
      </w:r>
      <w:proofErr w:type="spellStart"/>
      <w:r w:rsidRPr="005413FC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</w:p>
    <w:p w:rsidR="00265E28" w:rsidRPr="005413FC" w:rsidRDefault="00265E28" w:rsidP="0054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FC">
        <w:rPr>
          <w:rFonts w:ascii="Times New Roman" w:hAnsi="Times New Roman" w:cs="Times New Roman"/>
          <w:b/>
          <w:sz w:val="24"/>
          <w:szCs w:val="24"/>
        </w:rPr>
        <w:t>среди несовершеннолетних на 20</w:t>
      </w:r>
      <w:r w:rsidR="006200E9" w:rsidRPr="005413FC">
        <w:rPr>
          <w:rFonts w:ascii="Times New Roman" w:hAnsi="Times New Roman" w:cs="Times New Roman"/>
          <w:b/>
          <w:sz w:val="24"/>
          <w:szCs w:val="24"/>
        </w:rPr>
        <w:t>23</w:t>
      </w:r>
      <w:r w:rsidRPr="005413FC">
        <w:rPr>
          <w:rFonts w:ascii="Times New Roman" w:hAnsi="Times New Roman" w:cs="Times New Roman"/>
          <w:b/>
          <w:sz w:val="24"/>
          <w:szCs w:val="24"/>
        </w:rPr>
        <w:t>-202</w:t>
      </w:r>
      <w:r w:rsidR="006200E9" w:rsidRPr="005413FC">
        <w:rPr>
          <w:rFonts w:ascii="Times New Roman" w:hAnsi="Times New Roman" w:cs="Times New Roman"/>
          <w:b/>
          <w:sz w:val="24"/>
          <w:szCs w:val="24"/>
        </w:rPr>
        <w:t>4</w:t>
      </w:r>
      <w:r w:rsidRPr="005413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b/>
          <w:sz w:val="24"/>
          <w:szCs w:val="24"/>
        </w:rPr>
        <w:t>Цель:</w:t>
      </w:r>
      <w:r w:rsidRPr="005413FC">
        <w:rPr>
          <w:rFonts w:ascii="Times New Roman" w:hAnsi="Times New Roman" w:cs="Times New Roman"/>
          <w:sz w:val="24"/>
          <w:szCs w:val="24"/>
        </w:rPr>
        <w:t xml:space="preserve"> формирование у учащихся школы негативного отношения к </w:t>
      </w:r>
      <w:proofErr w:type="spellStart"/>
      <w:r w:rsidRPr="005413FC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5413FC">
        <w:rPr>
          <w:rFonts w:ascii="Times New Roman" w:hAnsi="Times New Roman" w:cs="Times New Roman"/>
          <w:sz w:val="24"/>
          <w:szCs w:val="24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5413FC" w:rsidRDefault="00265E28" w:rsidP="005413FC">
      <w:pPr>
        <w:rPr>
          <w:rFonts w:ascii="Times New Roman" w:hAnsi="Times New Roman" w:cs="Times New Roman"/>
          <w:b/>
          <w:sz w:val="24"/>
          <w:szCs w:val="24"/>
        </w:rPr>
      </w:pPr>
      <w:r w:rsidRPr="005413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sz w:val="24"/>
          <w:szCs w:val="24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sz w:val="24"/>
          <w:szCs w:val="24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sz w:val="24"/>
          <w:szCs w:val="24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sz w:val="24"/>
          <w:szCs w:val="24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sz w:val="24"/>
          <w:szCs w:val="24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  <w:r w:rsidRPr="005413FC">
        <w:rPr>
          <w:rFonts w:ascii="Times New Roman" w:hAnsi="Times New Roman" w:cs="Times New Roman"/>
          <w:sz w:val="24"/>
          <w:szCs w:val="24"/>
        </w:rPr>
        <w:t>Мероприятия для реализации поставленных задач.</w:t>
      </w:r>
    </w:p>
    <w:p w:rsidR="00265E28" w:rsidRPr="005413FC" w:rsidRDefault="00265E28" w:rsidP="005413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265E28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5E28" w:rsidRPr="005413FC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265E28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  <w:r w:rsidR="00CF7DC3"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5413F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E28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их на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учёт (анкетирование, личные беседы, тренинги, 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</w:t>
            </w:r>
            <w:r w:rsidR="00E65067"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5413F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, педагог-психолог.</w:t>
            </w:r>
          </w:p>
        </w:tc>
      </w:tr>
      <w:tr w:rsidR="00265E28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E6506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, находящихся в группе риска в кружки, клубы, секции.</w:t>
            </w:r>
          </w:p>
          <w:p w:rsidR="00265E28" w:rsidRPr="005413FC" w:rsidRDefault="00E6506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E6506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E6506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413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ВР, классные руководители, </w:t>
            </w:r>
            <w:r w:rsidR="005413F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работе, учитель физической культуры.</w:t>
            </w:r>
          </w:p>
        </w:tc>
      </w:tr>
      <w:tr w:rsidR="00265E28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  картотеки индивидуального учёта подростков </w:t>
            </w:r>
            <w:r w:rsidR="005413FC">
              <w:rPr>
                <w:rFonts w:ascii="Times New Roman" w:hAnsi="Times New Roman" w:cs="Times New Roman"/>
                <w:sz w:val="24"/>
                <w:szCs w:val="24"/>
              </w:rPr>
              <w:t xml:space="preserve">детей, нуждающихся </w:t>
            </w:r>
            <w:proofErr w:type="gramStart"/>
            <w:r w:rsidR="005413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413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="00CF7DC3"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265E28" w:rsidRPr="005413F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участников образовательного процесса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уполномоченный по защите прав участников образовательного процесса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70313" w:rsidRPr="005413FC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A0117" w:rsidRDefault="00270313" w:rsidP="0054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«Подросток и закон» (7-11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 «Мы за здоровый образ жизни»</w:t>
            </w:r>
          </w:p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 Октябрь.</w:t>
            </w:r>
          </w:p>
          <w:p w:rsidR="00265E28" w:rsidRPr="005413FC" w:rsidRDefault="00265E28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Педагог изобразительного искусства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 «Правонарушения и ответственность за них» (5-8 классы),</w:t>
            </w:r>
          </w:p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Выпуск листовок, памяток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уполномоченный по защите прав участников образовательного процесса</w:t>
            </w:r>
            <w:proofErr w:type="gram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, педагог- психолог.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 психолог.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профилактике ВИЧ инфекции (8-11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«День против курения»;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«Здоровье - это жизнь»;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«Личность и алкоголь»;</w:t>
            </w:r>
          </w:p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«Горькие плоды «сладкой жизни» или о тяжких социальных последствиях 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 психолог.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с элементами тренинга по профилактике наркомании,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едагог – психолог, социальный педагог.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gram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« О</w:t>
            </w:r>
            <w:proofErr w:type="gram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Педагог-библиотекарь.</w:t>
            </w:r>
          </w:p>
        </w:tc>
      </w:tr>
      <w:tr w:rsidR="00270313" w:rsidRPr="005413FC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CA011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оздоровительные мероприятия.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(1-11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классные руководители.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(1-11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классные руководители.</w:t>
            </w:r>
          </w:p>
        </w:tc>
      </w:tr>
      <w:tr w:rsidR="00270313" w:rsidRPr="005413FC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A0117" w:rsidRDefault="00270313" w:rsidP="0054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17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Родительские  собрания: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- «Подросток и наркотики»;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- «Курить или не курить?»</w:t>
            </w:r>
          </w:p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, педагог-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270313" w:rsidRPr="005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родителей: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 1 классы    «Адаптация первоклассника».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2-4  классы «Психология общения».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классы  «Психофизическое развитие, адаптация учащихся переходного возраста».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6 классы  «Социально-психологическая характеристика личности учащегося».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8 классы « Подросток и родители».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9 классы «Поиск понимания в общении».</w:t>
            </w:r>
          </w:p>
          <w:p w:rsidR="00270313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10 классы  «Пора ранней юности».</w:t>
            </w:r>
          </w:p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с элементами тренинга по профилактике наркомании,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«Здоровье в семье», «</w:t>
            </w:r>
            <w:proofErr w:type="spellStart"/>
            <w:proofErr w:type="gram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- родительские</w:t>
            </w:r>
            <w:proofErr w:type="gram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270313" w:rsidRPr="005413FC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01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  <w:proofErr w:type="spellStart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  по 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педагог- психолог, 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работе.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CA0117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70313" w:rsidRPr="005413FC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5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5413FC" w:rsidRDefault="00270313" w:rsidP="00C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FC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3A52" w:rsidRDefault="00783A52"/>
    <w:sectPr w:rsidR="00783A52" w:rsidSect="00CA011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28"/>
    <w:rsid w:val="000D1D8B"/>
    <w:rsid w:val="00265E28"/>
    <w:rsid w:val="00270313"/>
    <w:rsid w:val="004F224B"/>
    <w:rsid w:val="005413FC"/>
    <w:rsid w:val="006200E9"/>
    <w:rsid w:val="00783A52"/>
    <w:rsid w:val="008B291B"/>
    <w:rsid w:val="00B62E38"/>
    <w:rsid w:val="00BE4145"/>
    <w:rsid w:val="00C67863"/>
    <w:rsid w:val="00CA0117"/>
    <w:rsid w:val="00CF7DC3"/>
    <w:rsid w:val="00E65067"/>
    <w:rsid w:val="00ED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dcterms:created xsi:type="dcterms:W3CDTF">2019-10-11T14:04:00Z</dcterms:created>
  <dcterms:modified xsi:type="dcterms:W3CDTF">2023-11-28T03:19:00Z</dcterms:modified>
</cp:coreProperties>
</file>