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84" w:rsidRPr="00B37D84" w:rsidRDefault="00B37D84" w:rsidP="00B37D84">
      <w:pPr>
        <w:shd w:val="clear" w:color="auto" w:fill="FFFFFF"/>
        <w:spacing w:after="17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81583" w:rsidRDefault="0032202B" w:rsidP="0032202B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Муниципальное общеобразовательное учреждение</w:t>
      </w:r>
    </w:p>
    <w:p w:rsidR="0032202B" w:rsidRDefault="0032202B" w:rsidP="0032202B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Рязанцевская средняя школа</w:t>
      </w:r>
    </w:p>
    <w:p w:rsidR="0032202B" w:rsidRDefault="0032202B" w:rsidP="0032202B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202B" w:rsidRDefault="0032202B" w:rsidP="0032202B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202B" w:rsidRDefault="0032202B" w:rsidP="0032202B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2202B" w:rsidRDefault="0032202B" w:rsidP="003220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4"/>
      </w:tblGrid>
      <w:tr w:rsidR="00081583" w:rsidTr="0032202B">
        <w:tc>
          <w:tcPr>
            <w:tcW w:w="5778" w:type="dxa"/>
          </w:tcPr>
          <w:p w:rsidR="00081583" w:rsidRDefault="00081583" w:rsidP="0008158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Согласовано  </w:t>
            </w:r>
          </w:p>
          <w:p w:rsidR="00081583" w:rsidRDefault="00081583" w:rsidP="0008158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Зам.директора по УВР</w:t>
            </w:r>
          </w:p>
          <w:p w:rsidR="00081583" w:rsidRDefault="00081583" w:rsidP="0008158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 Н.В.Турбина</w:t>
            </w:r>
          </w:p>
          <w:p w:rsidR="00081583" w:rsidRDefault="00081583" w:rsidP="00081583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«_____»___________202</w:t>
            </w:r>
            <w:r w:rsidR="0081222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  <w:p w:rsidR="00081583" w:rsidRDefault="00081583" w:rsidP="000815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81583" w:rsidRDefault="00E1518C" w:rsidP="000815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518C" w:rsidRDefault="00E1518C" w:rsidP="000815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__________И.Н.Сергеева</w:t>
            </w:r>
            <w:proofErr w:type="spellEnd"/>
          </w:p>
          <w:p w:rsidR="00E1518C" w:rsidRDefault="00E1518C" w:rsidP="00812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_____________202</w:t>
            </w:r>
            <w:r w:rsidR="00812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D1B7E" w:rsidRDefault="004D1B7E" w:rsidP="000815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1B7E" w:rsidRDefault="004D1B7E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02B" w:rsidRDefault="00AD5F69" w:rsidP="00E1518C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E1518C" w:rsidRPr="00E1518C">
        <w:rPr>
          <w:rFonts w:ascii="Times New Roman" w:hAnsi="Times New Roman" w:cs="Times New Roman"/>
          <w:b/>
          <w:i/>
          <w:sz w:val="40"/>
          <w:szCs w:val="40"/>
        </w:rPr>
        <w:t xml:space="preserve">лан </w:t>
      </w:r>
    </w:p>
    <w:p w:rsidR="00E1518C" w:rsidRPr="00E1518C" w:rsidRDefault="0032202B" w:rsidP="00E1518C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воспитательной </w:t>
      </w:r>
      <w:r w:rsidR="00E1518C" w:rsidRPr="00E1518C">
        <w:rPr>
          <w:rFonts w:ascii="Times New Roman" w:hAnsi="Times New Roman" w:cs="Times New Roman"/>
          <w:b/>
          <w:i/>
          <w:sz w:val="40"/>
          <w:szCs w:val="40"/>
        </w:rPr>
        <w:t>работы</w:t>
      </w:r>
    </w:p>
    <w:p w:rsidR="00E1518C" w:rsidRPr="00E1518C" w:rsidRDefault="00E1518C" w:rsidP="00E1518C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1518C">
        <w:rPr>
          <w:rFonts w:ascii="Times New Roman" w:hAnsi="Times New Roman" w:cs="Times New Roman"/>
          <w:b/>
          <w:i/>
          <w:sz w:val="40"/>
          <w:szCs w:val="40"/>
        </w:rPr>
        <w:t>на 202</w:t>
      </w:r>
      <w:r w:rsidR="0081222C">
        <w:rPr>
          <w:rFonts w:ascii="Times New Roman" w:hAnsi="Times New Roman" w:cs="Times New Roman"/>
          <w:b/>
          <w:i/>
          <w:sz w:val="40"/>
          <w:szCs w:val="40"/>
        </w:rPr>
        <w:t>3</w:t>
      </w:r>
      <w:r w:rsidRPr="00E1518C">
        <w:rPr>
          <w:rFonts w:ascii="Times New Roman" w:hAnsi="Times New Roman" w:cs="Times New Roman"/>
          <w:b/>
          <w:i/>
          <w:sz w:val="40"/>
          <w:szCs w:val="40"/>
        </w:rPr>
        <w:t>-202</w:t>
      </w:r>
      <w:r w:rsidR="0081222C">
        <w:rPr>
          <w:rFonts w:ascii="Times New Roman" w:hAnsi="Times New Roman" w:cs="Times New Roman"/>
          <w:b/>
          <w:i/>
          <w:sz w:val="40"/>
          <w:szCs w:val="40"/>
        </w:rPr>
        <w:t>4</w:t>
      </w:r>
    </w:p>
    <w:p w:rsidR="004D1B7E" w:rsidRDefault="004D1B7E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1B7E" w:rsidRDefault="004D1B7E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202B" w:rsidRPr="00C9610E" w:rsidRDefault="0032202B" w:rsidP="0032202B">
      <w:pPr>
        <w:pStyle w:val="ab"/>
        <w:ind w:left="0" w:right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Составила</w:t>
      </w:r>
    </w:p>
    <w:p w:rsidR="0032202B" w:rsidRPr="00C9610E" w:rsidRDefault="0032202B" w:rsidP="0032202B">
      <w:pPr>
        <w:pStyle w:val="ab"/>
        <w:ind w:left="0" w:right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Pr="00C9610E">
        <w:rPr>
          <w:b/>
          <w:bCs/>
          <w:color w:val="000000"/>
          <w:sz w:val="28"/>
          <w:szCs w:val="28"/>
        </w:rPr>
        <w:t>таршая вожатая</w:t>
      </w:r>
    </w:p>
    <w:p w:rsidR="00E1518C" w:rsidRDefault="0032202B" w:rsidP="003220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Разумовская Елена</w:t>
      </w:r>
    </w:p>
    <w:p w:rsidR="0032202B" w:rsidRDefault="0032202B" w:rsidP="0032202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Николаевна, 1 категории</w:t>
      </w: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E151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язанцево</w:t>
      </w:r>
    </w:p>
    <w:p w:rsidR="00E1518C" w:rsidRDefault="00E1518C" w:rsidP="00E151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12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18C" w:rsidRDefault="00E1518C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1B7E" w:rsidRDefault="004D1B7E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84" w:rsidRPr="006C4617" w:rsidRDefault="00B37D84" w:rsidP="00B37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 xml:space="preserve">ЦЕЛЬ: создание условий, способствующих развитию интеллектуальных, творческих,  личностных  качеств учащихся, их социализации и адаптации в обществе. </w:t>
      </w:r>
    </w:p>
    <w:p w:rsidR="00B37D84" w:rsidRPr="006C4617" w:rsidRDefault="00B37D84" w:rsidP="00B37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B37D84" w:rsidRPr="006C4617" w:rsidRDefault="00B37D84" w:rsidP="00B37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eastAsia="MS Mincho" w:hAnsi="MS Mincho" w:cs="Times New Roman"/>
          <w:sz w:val="24"/>
          <w:szCs w:val="24"/>
        </w:rPr>
        <w:t>➢</w:t>
      </w:r>
      <w:r w:rsidRPr="006C4617">
        <w:rPr>
          <w:rFonts w:ascii="Times New Roman" w:hAnsi="Times New Roman" w:cs="Times New Roman"/>
          <w:sz w:val="24"/>
          <w:szCs w:val="24"/>
        </w:rPr>
        <w:t xml:space="preserve">  воспитание  любви  к  родной  школе,  к  малой  родине,  формирование  гражданского  самосознания, ответственности за судьбу Родины;  </w:t>
      </w:r>
    </w:p>
    <w:p w:rsidR="00B37D84" w:rsidRPr="006C4617" w:rsidRDefault="00B37D84" w:rsidP="00B37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eastAsia="MS Mincho" w:hAnsi="MS Mincho" w:cs="Times New Roman"/>
          <w:sz w:val="24"/>
          <w:szCs w:val="24"/>
        </w:rPr>
        <w:t>➢</w:t>
      </w:r>
      <w:r w:rsidRPr="006C4617">
        <w:rPr>
          <w:rFonts w:ascii="Times New Roman" w:hAnsi="Times New Roman" w:cs="Times New Roman"/>
          <w:sz w:val="24"/>
          <w:szCs w:val="24"/>
        </w:rPr>
        <w:t xml:space="preserve">  воспитание нравственности на основе народных традиций; </w:t>
      </w:r>
    </w:p>
    <w:p w:rsidR="00B37D84" w:rsidRPr="006C4617" w:rsidRDefault="00B37D84" w:rsidP="00B37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eastAsia="MS Mincho" w:hAnsi="MS Mincho" w:cs="Times New Roman"/>
          <w:sz w:val="24"/>
          <w:szCs w:val="24"/>
        </w:rPr>
        <w:t>➢</w:t>
      </w:r>
      <w:r w:rsidRPr="006C4617">
        <w:rPr>
          <w:rFonts w:ascii="Times New Roman" w:hAnsi="Times New Roman" w:cs="Times New Roman"/>
          <w:sz w:val="24"/>
          <w:szCs w:val="24"/>
        </w:rPr>
        <w:t xml:space="preserve">  развитие творческих, познавательных способностей учащихся; </w:t>
      </w:r>
    </w:p>
    <w:p w:rsidR="00B37D84" w:rsidRPr="006C4617" w:rsidRDefault="00B37D84" w:rsidP="00B37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eastAsia="MS Mincho" w:hAnsi="MS Mincho" w:cs="Times New Roman"/>
          <w:sz w:val="24"/>
          <w:szCs w:val="24"/>
        </w:rPr>
        <w:t>➢</w:t>
      </w:r>
      <w:r w:rsidRPr="006C4617">
        <w:rPr>
          <w:rFonts w:ascii="Times New Roman" w:hAnsi="Times New Roman" w:cs="Times New Roman"/>
          <w:sz w:val="24"/>
          <w:szCs w:val="24"/>
        </w:rPr>
        <w:t xml:space="preserve">  формирование  самосознания,  становление  активной  жизненной  позиции,  формирование </w:t>
      </w:r>
    </w:p>
    <w:p w:rsidR="00B37D84" w:rsidRPr="006C4617" w:rsidRDefault="00B37D84" w:rsidP="00B37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 xml:space="preserve">потребности к саморазвитию, способности успешно адаптироваться в окружающем мире; </w:t>
      </w:r>
    </w:p>
    <w:p w:rsidR="00B37D84" w:rsidRPr="006C4617" w:rsidRDefault="00B37D84" w:rsidP="00B37D84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eastAsia="MS Mincho" w:hAnsi="MS Mincho" w:cs="Times New Roman"/>
          <w:sz w:val="24"/>
          <w:szCs w:val="24"/>
        </w:rPr>
        <w:t>➢</w:t>
      </w:r>
      <w:r w:rsidRPr="006C4617">
        <w:rPr>
          <w:rFonts w:ascii="Times New Roman" w:hAnsi="Times New Roman" w:cs="Times New Roman"/>
          <w:sz w:val="24"/>
          <w:szCs w:val="24"/>
        </w:rPr>
        <w:t xml:space="preserve">  создание  условий  для  сохранения  здор</w:t>
      </w:r>
      <w:r w:rsidR="008C7B12">
        <w:rPr>
          <w:rFonts w:ascii="Times New Roman" w:hAnsi="Times New Roman" w:cs="Times New Roman"/>
          <w:sz w:val="24"/>
          <w:szCs w:val="24"/>
        </w:rPr>
        <w:t xml:space="preserve">овья,  физического  развития, </w:t>
      </w:r>
      <w:r w:rsidR="00CC1664">
        <w:rPr>
          <w:rFonts w:ascii="Times New Roman" w:hAnsi="Times New Roman" w:cs="Times New Roman"/>
          <w:sz w:val="24"/>
          <w:szCs w:val="24"/>
        </w:rPr>
        <w:t>в</w:t>
      </w:r>
      <w:r w:rsidRPr="006C4617">
        <w:rPr>
          <w:rFonts w:ascii="Times New Roman" w:hAnsi="Times New Roman" w:cs="Times New Roman"/>
          <w:sz w:val="24"/>
          <w:szCs w:val="24"/>
        </w:rPr>
        <w:t xml:space="preserve">оспитание  негативного </w:t>
      </w:r>
      <w:r w:rsidR="001A2A1B" w:rsidRPr="006C4617">
        <w:rPr>
          <w:rFonts w:ascii="Times New Roman" w:hAnsi="Times New Roman" w:cs="Times New Roman"/>
          <w:sz w:val="24"/>
          <w:szCs w:val="24"/>
        </w:rPr>
        <w:t>отношения к вредным привычкам.</w:t>
      </w:r>
    </w:p>
    <w:p w:rsidR="001A2A1B" w:rsidRPr="006C4617" w:rsidRDefault="001A2A1B" w:rsidP="00B37D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A1B" w:rsidRPr="006C4617" w:rsidRDefault="001A2A1B" w:rsidP="001A2A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MS Mincho" w:hAnsi="MS Mincho" w:cs="Times New Roman"/>
          <w:color w:val="000000"/>
          <w:sz w:val="24"/>
          <w:szCs w:val="24"/>
        </w:rPr>
        <w:t>➢</w:t>
      </w:r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духовно-нравственное направление; </w:t>
      </w:r>
    </w:p>
    <w:p w:rsidR="001A2A1B" w:rsidRPr="006C4617" w:rsidRDefault="001A2A1B" w:rsidP="001A2A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MS Mincho" w:hAnsi="MS Mincho" w:cs="Times New Roman"/>
          <w:color w:val="000000"/>
          <w:sz w:val="24"/>
          <w:szCs w:val="24"/>
        </w:rPr>
        <w:t>➢</w:t>
      </w:r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общекультурное направление; </w:t>
      </w:r>
    </w:p>
    <w:p w:rsidR="001A2A1B" w:rsidRPr="006C4617" w:rsidRDefault="001A2A1B" w:rsidP="001A2A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MS Mincho" w:hAnsi="MS Mincho" w:cs="Times New Roman"/>
          <w:color w:val="000000"/>
          <w:sz w:val="24"/>
          <w:szCs w:val="24"/>
        </w:rPr>
        <w:t>➢</w:t>
      </w:r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спортивно-оздоровительное направление; </w:t>
      </w:r>
    </w:p>
    <w:p w:rsidR="001A2A1B" w:rsidRPr="006C4617" w:rsidRDefault="001A2A1B" w:rsidP="001A2A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MS Mincho" w:hAnsi="MS Mincho" w:cs="Times New Roman"/>
          <w:color w:val="000000"/>
          <w:sz w:val="24"/>
          <w:szCs w:val="24"/>
        </w:rPr>
        <w:t>➢</w:t>
      </w:r>
      <w:proofErr w:type="spellStart"/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направление.</w:t>
      </w:r>
    </w:p>
    <w:p w:rsidR="001A2A1B" w:rsidRPr="006C4617" w:rsidRDefault="001A2A1B" w:rsidP="001A2A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MS Mincho" w:hAnsi="MS Mincho" w:cs="Times New Roman"/>
          <w:color w:val="000000"/>
          <w:sz w:val="24"/>
          <w:szCs w:val="24"/>
        </w:rPr>
        <w:t>➢</w:t>
      </w:r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социальное направление; </w:t>
      </w:r>
    </w:p>
    <w:p w:rsidR="001A2A1B" w:rsidRPr="006C4617" w:rsidRDefault="001A2A1B" w:rsidP="001A2A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MS Mincho" w:hAnsi="MS Mincho" w:cs="Times New Roman"/>
          <w:color w:val="000000"/>
          <w:sz w:val="24"/>
          <w:szCs w:val="24"/>
        </w:rPr>
        <w:t>➢</w:t>
      </w:r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духовно-нравственное направление; </w:t>
      </w:r>
    </w:p>
    <w:p w:rsidR="001A2A1B" w:rsidRPr="006C4617" w:rsidRDefault="001A2A1B" w:rsidP="001A2A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MS Mincho" w:hAnsi="MS Mincho" w:cs="Times New Roman"/>
          <w:color w:val="000000"/>
          <w:sz w:val="24"/>
          <w:szCs w:val="24"/>
        </w:rPr>
        <w:t>➢</w:t>
      </w:r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общекультурное направление; </w:t>
      </w:r>
    </w:p>
    <w:p w:rsidR="001A2A1B" w:rsidRPr="006C4617" w:rsidRDefault="001A2A1B" w:rsidP="001A2A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MS Mincho" w:hAnsi="MS Mincho" w:cs="Times New Roman"/>
          <w:color w:val="000000"/>
          <w:sz w:val="24"/>
          <w:szCs w:val="24"/>
        </w:rPr>
        <w:t>➢</w:t>
      </w:r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спортивно-оздоровительное направление; </w:t>
      </w:r>
    </w:p>
    <w:p w:rsidR="001A2A1B" w:rsidRPr="006C4617" w:rsidRDefault="001A2A1B" w:rsidP="001A2A1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MS Mincho" w:hAnsi="MS Mincho" w:cs="Times New Roman"/>
          <w:color w:val="000000"/>
          <w:sz w:val="24"/>
          <w:szCs w:val="24"/>
        </w:rPr>
        <w:t>➢</w:t>
      </w:r>
      <w:proofErr w:type="spellStart"/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6C4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направление.</w:t>
      </w:r>
    </w:p>
    <w:p w:rsidR="001A2A1B" w:rsidRPr="006C4617" w:rsidRDefault="006C4617" w:rsidP="006C46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4617">
        <w:rPr>
          <w:rFonts w:ascii="Times New Roman" w:hAnsi="Times New Roman" w:cs="Times New Roman"/>
          <w:b/>
          <w:sz w:val="24"/>
          <w:szCs w:val="24"/>
          <w:u w:val="single"/>
        </w:rPr>
        <w:t>Приоритетные направления в воспитательной работе</w:t>
      </w:r>
      <w:r w:rsidR="00A11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4617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1A2A1B" w:rsidRPr="006C46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</w:t>
      </w:r>
      <w:r w:rsidR="00A112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222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A2A1B" w:rsidRPr="006C4617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A112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222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C4617">
        <w:rPr>
          <w:rFonts w:ascii="Times New Roman" w:hAnsi="Times New Roman" w:cs="Times New Roman"/>
          <w:b/>
          <w:sz w:val="24"/>
          <w:szCs w:val="24"/>
          <w:u w:val="single"/>
        </w:rPr>
        <w:t>учебный год</w:t>
      </w:r>
      <w:r w:rsidR="001A2A1B" w:rsidRPr="006C4617">
        <w:rPr>
          <w:rFonts w:ascii="Times New Roman" w:hAnsi="Times New Roman" w:cs="Times New Roman"/>
          <w:b/>
          <w:sz w:val="24"/>
          <w:szCs w:val="24"/>
        </w:rPr>
        <w:t>:</w:t>
      </w:r>
    </w:p>
    <w:p w:rsidR="006F3252" w:rsidRPr="00A0362F" w:rsidRDefault="006F3252" w:rsidP="006F3252">
      <w:pPr>
        <w:pStyle w:val="a6"/>
        <w:tabs>
          <w:tab w:val="left" w:pos="1590"/>
        </w:tabs>
        <w:ind w:left="720"/>
        <w:jc w:val="both"/>
        <w:rPr>
          <w:sz w:val="24"/>
          <w:u w:val="single"/>
        </w:rPr>
      </w:pPr>
      <w:r w:rsidRPr="00A0362F">
        <w:rPr>
          <w:sz w:val="24"/>
          <w:u w:val="single"/>
        </w:rPr>
        <w:t>1. Личностное развитие</w:t>
      </w:r>
    </w:p>
    <w:p w:rsidR="006F3252" w:rsidRPr="00A0362F" w:rsidRDefault="006F3252" w:rsidP="006F3252">
      <w:pPr>
        <w:pStyle w:val="a6"/>
        <w:tabs>
          <w:tab w:val="left" w:pos="1590"/>
        </w:tabs>
        <w:ind w:left="720"/>
        <w:jc w:val="both"/>
        <w:rPr>
          <w:sz w:val="24"/>
        </w:rPr>
      </w:pPr>
      <w:r w:rsidRPr="00A0362F">
        <w:rPr>
          <w:sz w:val="24"/>
        </w:rPr>
        <w:tab/>
        <w:t>Нравственное воспитание:</w:t>
      </w:r>
    </w:p>
    <w:p w:rsidR="006F3252" w:rsidRPr="006C4617" w:rsidRDefault="006F3252" w:rsidP="006F3252">
      <w:pPr>
        <w:pStyle w:val="a6"/>
        <w:tabs>
          <w:tab w:val="left" w:pos="1590"/>
        </w:tabs>
        <w:ind w:left="720"/>
        <w:jc w:val="both"/>
        <w:rPr>
          <w:b w:val="0"/>
          <w:sz w:val="24"/>
        </w:rPr>
      </w:pPr>
      <w:r w:rsidRPr="006C4617">
        <w:rPr>
          <w:b w:val="0"/>
          <w:sz w:val="24"/>
        </w:rPr>
        <w:t>- воспитание добросовестности, старательности, настойчивости, самостоятельности;</w:t>
      </w:r>
    </w:p>
    <w:p w:rsidR="006F3252" w:rsidRPr="006C4617" w:rsidRDefault="006F3252" w:rsidP="006F3252">
      <w:pPr>
        <w:pStyle w:val="a6"/>
        <w:tabs>
          <w:tab w:val="left" w:pos="1590"/>
        </w:tabs>
        <w:ind w:left="720"/>
        <w:jc w:val="both"/>
        <w:rPr>
          <w:b w:val="0"/>
          <w:sz w:val="24"/>
        </w:rPr>
      </w:pPr>
      <w:r w:rsidRPr="006C4617">
        <w:rPr>
          <w:b w:val="0"/>
          <w:sz w:val="24"/>
        </w:rPr>
        <w:t>-воспитание способности сделать правильный нравственный выбор.</w:t>
      </w:r>
    </w:p>
    <w:p w:rsidR="006F3252" w:rsidRPr="00A0362F" w:rsidRDefault="006F3252" w:rsidP="006F3252">
      <w:pPr>
        <w:pStyle w:val="a6"/>
        <w:tabs>
          <w:tab w:val="left" w:pos="1590"/>
        </w:tabs>
        <w:ind w:left="720"/>
        <w:jc w:val="both"/>
        <w:rPr>
          <w:sz w:val="24"/>
        </w:rPr>
      </w:pPr>
      <w:r w:rsidRPr="006C4617">
        <w:rPr>
          <w:sz w:val="24"/>
        </w:rPr>
        <w:tab/>
      </w:r>
      <w:r w:rsidRPr="00A0362F">
        <w:rPr>
          <w:sz w:val="24"/>
        </w:rPr>
        <w:t>Эстетическое воспитание:</w:t>
      </w:r>
    </w:p>
    <w:p w:rsidR="006F3252" w:rsidRPr="006C4617" w:rsidRDefault="006F3252" w:rsidP="006F3252">
      <w:pPr>
        <w:pStyle w:val="a6"/>
        <w:tabs>
          <w:tab w:val="left" w:pos="1590"/>
        </w:tabs>
        <w:ind w:left="720"/>
        <w:jc w:val="both"/>
        <w:rPr>
          <w:sz w:val="24"/>
        </w:rPr>
      </w:pPr>
      <w:r w:rsidRPr="006C4617">
        <w:rPr>
          <w:b w:val="0"/>
          <w:sz w:val="24"/>
        </w:rPr>
        <w:t xml:space="preserve">                     - формирование эстетического кругозора </w:t>
      </w:r>
    </w:p>
    <w:p w:rsidR="006F3252" w:rsidRPr="006C4617" w:rsidRDefault="006F3252" w:rsidP="006F3252">
      <w:pPr>
        <w:pStyle w:val="a6"/>
        <w:tabs>
          <w:tab w:val="left" w:pos="1590"/>
          <w:tab w:val="left" w:pos="2205"/>
          <w:tab w:val="left" w:pos="2250"/>
          <w:tab w:val="right" w:pos="10306"/>
        </w:tabs>
        <w:ind w:left="720"/>
        <w:jc w:val="both"/>
        <w:rPr>
          <w:b w:val="0"/>
          <w:sz w:val="24"/>
        </w:rPr>
      </w:pPr>
      <w:r w:rsidRPr="006C4617">
        <w:rPr>
          <w:b w:val="0"/>
          <w:sz w:val="24"/>
        </w:rPr>
        <w:t xml:space="preserve">                     - развитие творческого начала: умение рисовать, петь, танцевать;                                           </w:t>
      </w:r>
    </w:p>
    <w:p w:rsidR="006F3252" w:rsidRPr="006C4617" w:rsidRDefault="006F3252" w:rsidP="006F3252">
      <w:pPr>
        <w:pStyle w:val="a6"/>
        <w:tabs>
          <w:tab w:val="left" w:pos="2205"/>
        </w:tabs>
        <w:ind w:left="720"/>
        <w:jc w:val="both"/>
        <w:rPr>
          <w:b w:val="0"/>
          <w:sz w:val="24"/>
        </w:rPr>
      </w:pPr>
      <w:r w:rsidRPr="006C4617">
        <w:rPr>
          <w:b w:val="0"/>
          <w:sz w:val="24"/>
        </w:rPr>
        <w:t xml:space="preserve">                     - воспи</w:t>
      </w:r>
      <w:r w:rsidR="00A556F8">
        <w:rPr>
          <w:b w:val="0"/>
          <w:sz w:val="24"/>
        </w:rPr>
        <w:t>тание чувства эстетической меры.</w:t>
      </w:r>
    </w:p>
    <w:p w:rsidR="006F3252" w:rsidRPr="00A556F8" w:rsidRDefault="00A11221" w:rsidP="00A556F8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</w:t>
      </w:r>
      <w:r w:rsidR="006F3252" w:rsidRPr="00A556F8">
        <w:rPr>
          <w:rFonts w:ascii="Times New Roman" w:hAnsi="Times New Roman" w:cs="Times New Roman"/>
          <w:b/>
          <w:bCs/>
          <w:iCs/>
          <w:sz w:val="24"/>
          <w:szCs w:val="24"/>
        </w:rPr>
        <w:t>Здоровый образ жизни:</w:t>
      </w:r>
    </w:p>
    <w:p w:rsidR="00A0362F" w:rsidRDefault="00A11221" w:rsidP="006F3252">
      <w:pPr>
        <w:pStyle w:val="a5"/>
        <w:tabs>
          <w:tab w:val="left" w:pos="19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6F3252" w:rsidRPr="006C4617">
        <w:rPr>
          <w:rFonts w:ascii="Times New Roman" w:hAnsi="Times New Roman" w:cs="Times New Roman"/>
          <w:bCs/>
          <w:iCs/>
          <w:sz w:val="24"/>
          <w:szCs w:val="24"/>
        </w:rPr>
        <w:t>- воспитание потребности о</w:t>
      </w:r>
      <w:r w:rsidR="00A0362F">
        <w:rPr>
          <w:rFonts w:ascii="Times New Roman" w:hAnsi="Times New Roman" w:cs="Times New Roman"/>
          <w:bCs/>
          <w:iCs/>
          <w:sz w:val="24"/>
          <w:szCs w:val="24"/>
        </w:rPr>
        <w:t xml:space="preserve">тношения к своему здоровью как </w:t>
      </w:r>
      <w:r w:rsidR="006F3252"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важной личной и </w:t>
      </w:r>
    </w:p>
    <w:p w:rsidR="006F3252" w:rsidRPr="006C4617" w:rsidRDefault="006F3252" w:rsidP="006F3252">
      <w:pPr>
        <w:pStyle w:val="a5"/>
        <w:tabs>
          <w:tab w:val="left" w:pos="1905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>общественной ценности;</w:t>
      </w:r>
    </w:p>
    <w:p w:rsidR="006F3252" w:rsidRPr="006C4617" w:rsidRDefault="006F3252" w:rsidP="006F3252">
      <w:pPr>
        <w:pStyle w:val="a5"/>
        <w:tabs>
          <w:tab w:val="left" w:pos="237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- физическое развитие;</w:t>
      </w:r>
    </w:p>
    <w:p w:rsidR="006C4617" w:rsidRPr="00A11221" w:rsidRDefault="006F3252" w:rsidP="00A11221">
      <w:pPr>
        <w:pStyle w:val="a5"/>
        <w:tabs>
          <w:tab w:val="left" w:pos="237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- стремление к физическому совершенствованию;</w:t>
      </w:r>
      <w:r w:rsidR="00A11221" w:rsidRPr="00A11221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6F3252" w:rsidRPr="00A0362F" w:rsidRDefault="00A11221" w:rsidP="006F3252">
      <w:pPr>
        <w:pStyle w:val="a5"/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</w:t>
      </w:r>
      <w:r w:rsidR="006F3252" w:rsidRPr="00A0362F">
        <w:rPr>
          <w:rFonts w:ascii="Times New Roman" w:hAnsi="Times New Roman" w:cs="Times New Roman"/>
          <w:b/>
          <w:bCs/>
          <w:iCs/>
          <w:sz w:val="24"/>
          <w:szCs w:val="24"/>
        </w:rPr>
        <w:t>Трудовое воспитание:</w:t>
      </w:r>
    </w:p>
    <w:p w:rsidR="006F3252" w:rsidRPr="006C4617" w:rsidRDefault="006F3252" w:rsidP="006F3252">
      <w:pPr>
        <w:pStyle w:val="a5"/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- воспитание добросовестного отношения к труду своему и других людей;</w:t>
      </w:r>
    </w:p>
    <w:p w:rsidR="006F3252" w:rsidRPr="006C4617" w:rsidRDefault="006F3252" w:rsidP="006F3252">
      <w:pPr>
        <w:pStyle w:val="a5"/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- формирование потребности творческого подхода к работе;</w:t>
      </w:r>
    </w:p>
    <w:p w:rsidR="006F3252" w:rsidRPr="006C4617" w:rsidRDefault="006F3252" w:rsidP="00A11221">
      <w:pPr>
        <w:pStyle w:val="a5"/>
        <w:tabs>
          <w:tab w:val="left" w:pos="252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- помощь учащимся в выборе будущих профессий </w:t>
      </w:r>
      <w:r w:rsidR="00A11221">
        <w:rPr>
          <w:rFonts w:ascii="Times New Roman" w:hAnsi="Times New Roman" w:cs="Times New Roman"/>
          <w:bCs/>
          <w:iCs/>
          <w:sz w:val="24"/>
          <w:szCs w:val="24"/>
        </w:rPr>
        <w:t>(мероприятия знакомство с профессиями на ярмарке профессий)</w:t>
      </w:r>
    </w:p>
    <w:p w:rsidR="006F3252" w:rsidRPr="006C4617" w:rsidRDefault="006F3252" w:rsidP="006F3252">
      <w:pPr>
        <w:pStyle w:val="a6"/>
        <w:tabs>
          <w:tab w:val="left" w:pos="1590"/>
        </w:tabs>
        <w:ind w:left="360"/>
        <w:jc w:val="both"/>
        <w:rPr>
          <w:b w:val="0"/>
          <w:sz w:val="24"/>
        </w:rPr>
      </w:pPr>
    </w:p>
    <w:p w:rsidR="006F3252" w:rsidRPr="00A0362F" w:rsidRDefault="006F3252" w:rsidP="006C4617">
      <w:pPr>
        <w:pStyle w:val="a6"/>
        <w:tabs>
          <w:tab w:val="left" w:pos="1590"/>
        </w:tabs>
        <w:ind w:left="360"/>
        <w:jc w:val="both"/>
        <w:rPr>
          <w:sz w:val="24"/>
          <w:u w:val="single"/>
        </w:rPr>
      </w:pPr>
      <w:r w:rsidRPr="00A0362F">
        <w:rPr>
          <w:sz w:val="24"/>
          <w:u w:val="single"/>
        </w:rPr>
        <w:t xml:space="preserve">  2.  Гражданская активность</w:t>
      </w:r>
    </w:p>
    <w:p w:rsidR="006F3252" w:rsidRPr="006C4617" w:rsidRDefault="006F3252" w:rsidP="006F3252">
      <w:pPr>
        <w:pStyle w:val="a6"/>
        <w:tabs>
          <w:tab w:val="left" w:pos="1134"/>
        </w:tabs>
        <w:ind w:left="360"/>
        <w:jc w:val="both"/>
        <w:rPr>
          <w:b w:val="0"/>
          <w:sz w:val="24"/>
        </w:rPr>
      </w:pPr>
      <w:r w:rsidRPr="006C4617">
        <w:rPr>
          <w:b w:val="0"/>
          <w:sz w:val="24"/>
        </w:rPr>
        <w:t xml:space="preserve">                      -воспитание мировоззренческой  толерантности;</w:t>
      </w:r>
    </w:p>
    <w:p w:rsidR="006F3252" w:rsidRPr="006C4617" w:rsidRDefault="006F3252" w:rsidP="006F3252">
      <w:pPr>
        <w:pStyle w:val="a6"/>
        <w:tabs>
          <w:tab w:val="left" w:pos="1134"/>
        </w:tabs>
        <w:ind w:left="360"/>
        <w:jc w:val="both"/>
        <w:rPr>
          <w:b w:val="0"/>
          <w:sz w:val="24"/>
        </w:rPr>
      </w:pPr>
      <w:r w:rsidRPr="006C4617">
        <w:rPr>
          <w:b w:val="0"/>
          <w:sz w:val="24"/>
        </w:rPr>
        <w:t xml:space="preserve"> </w:t>
      </w:r>
      <w:r w:rsidR="00A11221">
        <w:rPr>
          <w:b w:val="0"/>
          <w:sz w:val="24"/>
        </w:rPr>
        <w:t xml:space="preserve">                     </w:t>
      </w:r>
      <w:r w:rsidRPr="006C4617">
        <w:rPr>
          <w:b w:val="0"/>
          <w:sz w:val="24"/>
        </w:rPr>
        <w:t>-воспитание чувства гордости за Отчизну и желание ее процветания;</w:t>
      </w:r>
    </w:p>
    <w:p w:rsidR="006F3252" w:rsidRPr="006C4617" w:rsidRDefault="006F3252" w:rsidP="006801F6">
      <w:pPr>
        <w:pStyle w:val="a6"/>
        <w:tabs>
          <w:tab w:val="left" w:pos="1134"/>
        </w:tabs>
        <w:ind w:left="360"/>
        <w:jc w:val="both"/>
        <w:rPr>
          <w:b w:val="0"/>
          <w:sz w:val="24"/>
        </w:rPr>
      </w:pPr>
      <w:r w:rsidRPr="006C4617">
        <w:rPr>
          <w:b w:val="0"/>
          <w:sz w:val="24"/>
        </w:rPr>
        <w:t xml:space="preserve">                      -воспитание правовой культуры.</w:t>
      </w:r>
    </w:p>
    <w:p w:rsidR="006F3252" w:rsidRPr="006C4617" w:rsidRDefault="006F3252" w:rsidP="006801F6">
      <w:pPr>
        <w:pStyle w:val="a6"/>
        <w:tabs>
          <w:tab w:val="left" w:pos="1134"/>
        </w:tabs>
        <w:ind w:left="360"/>
        <w:jc w:val="both"/>
        <w:rPr>
          <w:b w:val="0"/>
          <w:sz w:val="24"/>
        </w:rPr>
      </w:pPr>
    </w:p>
    <w:p w:rsidR="006F3252" w:rsidRPr="00A0362F" w:rsidRDefault="006F3252" w:rsidP="006801F6">
      <w:pPr>
        <w:pStyle w:val="a6"/>
        <w:tabs>
          <w:tab w:val="left" w:pos="1590"/>
        </w:tabs>
        <w:ind w:left="360"/>
        <w:jc w:val="both"/>
        <w:rPr>
          <w:sz w:val="24"/>
        </w:rPr>
      </w:pPr>
      <w:r w:rsidRPr="006C4617">
        <w:rPr>
          <w:sz w:val="24"/>
        </w:rPr>
        <w:tab/>
      </w:r>
      <w:r w:rsidRPr="00A0362F">
        <w:rPr>
          <w:bCs w:val="0"/>
          <w:iCs/>
          <w:sz w:val="24"/>
        </w:rPr>
        <w:t xml:space="preserve"> Экологическое воспитание:</w:t>
      </w:r>
    </w:p>
    <w:p w:rsidR="00A0362F" w:rsidRDefault="006F3252" w:rsidP="006801F6">
      <w:pPr>
        <w:tabs>
          <w:tab w:val="left" w:pos="2280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- формирование экологической и </w:t>
      </w:r>
      <w:r w:rsidR="001F4E86">
        <w:rPr>
          <w:rFonts w:ascii="Times New Roman" w:hAnsi="Times New Roman" w:cs="Times New Roman"/>
          <w:bCs/>
          <w:iCs/>
          <w:sz w:val="24"/>
          <w:szCs w:val="24"/>
        </w:rPr>
        <w:t xml:space="preserve">природоохранной культуры со </w:t>
      </w: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всеми главными </w:t>
      </w:r>
    </w:p>
    <w:p w:rsidR="006F3252" w:rsidRPr="006C4617" w:rsidRDefault="006F3252" w:rsidP="006801F6">
      <w:pPr>
        <w:tabs>
          <w:tab w:val="left" w:pos="2280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>составляющими:</w:t>
      </w:r>
    </w:p>
    <w:p w:rsidR="006F3252" w:rsidRPr="006C4617" w:rsidRDefault="006F3252" w:rsidP="006801F6">
      <w:pPr>
        <w:tabs>
          <w:tab w:val="left" w:pos="2280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1. рациональное (личное) использование;</w:t>
      </w:r>
    </w:p>
    <w:p w:rsidR="006F3252" w:rsidRPr="006C4617" w:rsidRDefault="006F3252" w:rsidP="006801F6">
      <w:pPr>
        <w:tabs>
          <w:tab w:val="left" w:pos="2280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2. готовность охранять и </w:t>
      </w:r>
      <w:r w:rsidR="008C7B12">
        <w:rPr>
          <w:rFonts w:ascii="Times New Roman" w:hAnsi="Times New Roman" w:cs="Times New Roman"/>
          <w:bCs/>
          <w:iCs/>
          <w:sz w:val="24"/>
          <w:szCs w:val="24"/>
        </w:rPr>
        <w:t>защищать природу</w:t>
      </w:r>
      <w:r w:rsidRPr="006C461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6F3252" w:rsidRPr="006C4617" w:rsidRDefault="006F3252" w:rsidP="006801F6">
      <w:pPr>
        <w:tabs>
          <w:tab w:val="left" w:pos="2280"/>
        </w:tabs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3. не вредить окружающей среде;</w:t>
      </w:r>
    </w:p>
    <w:p w:rsidR="006F3252" w:rsidRPr="006C4617" w:rsidRDefault="006F3252" w:rsidP="006801F6">
      <w:pPr>
        <w:tabs>
          <w:tab w:val="left" w:pos="1905"/>
        </w:tabs>
        <w:spacing w:after="0"/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3252" w:rsidRPr="001F4E86" w:rsidRDefault="00A11221" w:rsidP="001F4E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F3252" w:rsidRPr="001F4E86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6F3252" w:rsidRPr="001F4E86" w:rsidRDefault="006F3252" w:rsidP="001F4E86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E86">
        <w:rPr>
          <w:rFonts w:ascii="Times New Roman" w:hAnsi="Times New Roman" w:cs="Times New Roman"/>
          <w:sz w:val="24"/>
          <w:szCs w:val="24"/>
        </w:rPr>
        <w:t xml:space="preserve">                       - сотрудничество и расширение поля общения; </w:t>
      </w:r>
    </w:p>
    <w:p w:rsidR="006F3252" w:rsidRPr="001F4E86" w:rsidRDefault="006F3252" w:rsidP="001F4E86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E86">
        <w:rPr>
          <w:rFonts w:ascii="Times New Roman" w:hAnsi="Times New Roman" w:cs="Times New Roman"/>
          <w:sz w:val="24"/>
          <w:szCs w:val="24"/>
        </w:rPr>
        <w:t xml:space="preserve">                       - </w:t>
      </w:r>
      <w:r w:rsidR="00A11221">
        <w:rPr>
          <w:rFonts w:ascii="Times New Roman" w:hAnsi="Times New Roman" w:cs="Times New Roman"/>
          <w:sz w:val="24"/>
          <w:szCs w:val="24"/>
        </w:rPr>
        <w:t>привлечение родителей к участию в общешкольных мероприятиях, конкурсах, фестивалях</w:t>
      </w:r>
      <w:r w:rsidRPr="001F4E86">
        <w:rPr>
          <w:rFonts w:ascii="Times New Roman" w:hAnsi="Times New Roman" w:cs="Times New Roman"/>
          <w:sz w:val="24"/>
          <w:szCs w:val="24"/>
        </w:rPr>
        <w:t>;</w:t>
      </w:r>
    </w:p>
    <w:p w:rsidR="006F3252" w:rsidRPr="001F4E86" w:rsidRDefault="006F3252" w:rsidP="001F4E86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E86">
        <w:rPr>
          <w:rFonts w:ascii="Times New Roman" w:hAnsi="Times New Roman" w:cs="Times New Roman"/>
          <w:sz w:val="24"/>
          <w:szCs w:val="24"/>
        </w:rPr>
        <w:t xml:space="preserve">                       - обмен опытом воспитания;</w:t>
      </w:r>
    </w:p>
    <w:p w:rsidR="006F3252" w:rsidRPr="001F4E86" w:rsidRDefault="006F3252" w:rsidP="001F4E86">
      <w:pPr>
        <w:pStyle w:val="a4"/>
        <w:rPr>
          <w:rFonts w:ascii="Times New Roman" w:hAnsi="Times New Roman" w:cs="Times New Roman"/>
          <w:sz w:val="24"/>
          <w:szCs w:val="24"/>
        </w:rPr>
      </w:pPr>
      <w:r w:rsidRPr="001F4E86">
        <w:rPr>
          <w:rFonts w:ascii="Times New Roman" w:hAnsi="Times New Roman" w:cs="Times New Roman"/>
          <w:sz w:val="24"/>
          <w:szCs w:val="24"/>
        </w:rPr>
        <w:t xml:space="preserve">                       - активизация работы родительских комитетов в классах;</w:t>
      </w:r>
    </w:p>
    <w:p w:rsidR="006F3252" w:rsidRPr="006C4617" w:rsidRDefault="006F3252" w:rsidP="00A11221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1F4E8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F3252" w:rsidRPr="00A11221" w:rsidRDefault="006F3252" w:rsidP="00A11221">
      <w:pPr>
        <w:tabs>
          <w:tab w:val="left" w:pos="2595"/>
        </w:tabs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A0362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«Информационно - </w:t>
      </w:r>
      <w:proofErr w:type="spellStart"/>
      <w:r w:rsidRPr="00A0362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медийное</w:t>
      </w:r>
      <w:proofErr w:type="spellEnd"/>
      <w:r w:rsidRPr="00A0362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»</w:t>
      </w:r>
    </w:p>
    <w:p w:rsidR="006F3252" w:rsidRPr="00A97802" w:rsidRDefault="006F3252" w:rsidP="006801F6">
      <w:pPr>
        <w:tabs>
          <w:tab w:val="left" w:pos="2595"/>
        </w:tabs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6C461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A97802" w:rsidRPr="00A97802">
        <w:rPr>
          <w:rFonts w:ascii="Times New Roman" w:hAnsi="Times New Roman" w:cs="Times New Roman"/>
        </w:rPr>
        <w:t>информационное развитие: создание школьных газет, подготовка материалов для местных газет, освещение деятельности в социальных сет</w:t>
      </w:r>
      <w:r w:rsidR="00A97802">
        <w:rPr>
          <w:rFonts w:ascii="Times New Roman" w:hAnsi="Times New Roman" w:cs="Times New Roman"/>
        </w:rPr>
        <w:t>ях</w:t>
      </w:r>
      <w:r w:rsidR="001F4E86" w:rsidRPr="00A9780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37D84" w:rsidRDefault="00B37D84" w:rsidP="00B37D8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B7E" w:rsidRPr="00A97802" w:rsidRDefault="004D1B7E" w:rsidP="00B37D8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7D84" w:rsidRPr="006C4617" w:rsidRDefault="00B37D84" w:rsidP="00680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>Для достижения поставленных цели и задач использовались следующие </w:t>
      </w:r>
      <w:r w:rsidRPr="006C46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работы</w:t>
      </w:r>
      <w:r w:rsidRPr="006C4617">
        <w:rPr>
          <w:rFonts w:ascii="Times New Roman" w:hAnsi="Times New Roman" w:cs="Times New Roman"/>
          <w:sz w:val="24"/>
          <w:szCs w:val="24"/>
        </w:rPr>
        <w:t>:</w:t>
      </w:r>
    </w:p>
    <w:p w:rsidR="00B37D84" w:rsidRPr="006C4617" w:rsidRDefault="00B37D84" w:rsidP="00680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>1. Оказание практической помощи членам детской организации.</w:t>
      </w:r>
    </w:p>
    <w:p w:rsidR="00B37D84" w:rsidRPr="006C4617" w:rsidRDefault="00B37D84" w:rsidP="00680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>2. Работа над методическими материалами:</w:t>
      </w:r>
    </w:p>
    <w:p w:rsidR="00B37D84" w:rsidRPr="006C4617" w:rsidRDefault="00B37D84" w:rsidP="00680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>- составление сценариев, массовых дел.</w:t>
      </w:r>
    </w:p>
    <w:p w:rsidR="00B37D84" w:rsidRPr="006C4617" w:rsidRDefault="00B37D84" w:rsidP="00680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>- оформление массовых дел, оформление школы к праздникам, оформление стендов к памятным датам;</w:t>
      </w:r>
    </w:p>
    <w:p w:rsidR="00B37D84" w:rsidRPr="006C4617" w:rsidRDefault="00B37D84" w:rsidP="00680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>- участие в районных, областных конкурсах</w:t>
      </w:r>
      <w:r w:rsidR="00A0362F">
        <w:rPr>
          <w:rFonts w:ascii="Times New Roman" w:hAnsi="Times New Roman" w:cs="Times New Roman"/>
          <w:sz w:val="24"/>
          <w:szCs w:val="24"/>
        </w:rPr>
        <w:t>, мероприятиях, акциях</w:t>
      </w:r>
      <w:r w:rsidRPr="006C4617">
        <w:rPr>
          <w:rFonts w:ascii="Times New Roman" w:hAnsi="Times New Roman" w:cs="Times New Roman"/>
          <w:sz w:val="24"/>
          <w:szCs w:val="24"/>
        </w:rPr>
        <w:t>;</w:t>
      </w:r>
    </w:p>
    <w:p w:rsidR="00B37D84" w:rsidRDefault="00B37D84" w:rsidP="00A0362F">
      <w:pPr>
        <w:pStyle w:val="a4"/>
        <w:rPr>
          <w:rFonts w:ascii="Times New Roman" w:hAnsi="Times New Roman" w:cs="Times New Roman"/>
          <w:sz w:val="24"/>
          <w:szCs w:val="24"/>
        </w:rPr>
      </w:pPr>
      <w:r w:rsidRPr="006C4617">
        <w:rPr>
          <w:rFonts w:ascii="Times New Roman" w:hAnsi="Times New Roman" w:cs="Times New Roman"/>
          <w:sz w:val="24"/>
          <w:szCs w:val="24"/>
        </w:rPr>
        <w:t>- участие в мероприятиях,</w:t>
      </w:r>
      <w:r w:rsidR="00A0362F">
        <w:rPr>
          <w:rFonts w:ascii="Times New Roman" w:hAnsi="Times New Roman" w:cs="Times New Roman"/>
          <w:sz w:val="24"/>
          <w:szCs w:val="24"/>
        </w:rPr>
        <w:t xml:space="preserve"> приуроченных к памятным датам. </w:t>
      </w:r>
    </w:p>
    <w:p w:rsidR="00A0362F" w:rsidRPr="00A0362F" w:rsidRDefault="00A0362F" w:rsidP="00A036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7D84" w:rsidRPr="006C4617" w:rsidRDefault="00B37D84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работа</w:t>
      </w:r>
    </w:p>
    <w:tbl>
      <w:tblPr>
        <w:tblW w:w="104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41"/>
        <w:gridCol w:w="7654"/>
        <w:gridCol w:w="2217"/>
      </w:tblGrid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B37D8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B37D8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B37D8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6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Оформление стендов на различные тематики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Ведение и оформление необходимой документации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Организация записи в кружки и секции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учащихся в каникулярное время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Участие в планерках, педсоветах с выступлениями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учащихся на общешкольных родительских собраниях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 мероприятиям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CC1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Прикрепление учащихся для оказания помощи  ветеранам и детям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B37D84" w:rsidRPr="006C4617" w:rsidTr="00317D90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проверке:</w:t>
            </w:r>
          </w:p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- классных уголков</w:t>
            </w:r>
          </w:p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-состояния учебников</w:t>
            </w:r>
          </w:p>
          <w:p w:rsidR="00B37D84" w:rsidRPr="00A0362F" w:rsidRDefault="00B37D84" w:rsidP="00CC16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664">
              <w:rPr>
                <w:rFonts w:ascii="Times New Roman" w:hAnsi="Times New Roman" w:cs="Times New Roman"/>
                <w:sz w:val="24"/>
                <w:szCs w:val="24"/>
              </w:rPr>
              <w:t>состояние дневников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A0362F" w:rsidRDefault="00B37D84" w:rsidP="00A03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62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B37D84" w:rsidRPr="006C4617" w:rsidRDefault="00B37D84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Инструктивно - методическая работа</w:t>
      </w:r>
    </w:p>
    <w:tbl>
      <w:tblPr>
        <w:tblW w:w="1061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8"/>
        <w:gridCol w:w="7711"/>
        <w:gridCol w:w="2138"/>
      </w:tblGrid>
      <w:tr w:rsidR="00B37D84" w:rsidRPr="006C4617" w:rsidTr="00317D90">
        <w:trPr>
          <w:trHeight w:val="420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317D90" w:rsidRDefault="00B37D84" w:rsidP="00317D90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 </w:t>
            </w:r>
            <w:proofErr w:type="spellStart"/>
            <w:r w:rsidRPr="0031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317D90" w:rsidRDefault="00B37D84" w:rsidP="00317D90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317D90" w:rsidRDefault="00B37D84" w:rsidP="00317D90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B37D84" w:rsidRPr="006C4617" w:rsidTr="00317D90">
        <w:trPr>
          <w:trHeight w:val="120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нормативными документами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</w:tr>
      <w:tr w:rsidR="00B37D84" w:rsidRPr="006C4617" w:rsidTr="00383A82">
        <w:trPr>
          <w:trHeight w:val="585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 нормативно-правовых документов и методических материалов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rPr>
          <w:trHeight w:val="25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инструктажа по ТБ перед проведением мероприятий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планом УВР</w:t>
            </w:r>
          </w:p>
        </w:tc>
      </w:tr>
      <w:tr w:rsidR="00B37D84" w:rsidRPr="006C4617" w:rsidTr="00317D90">
        <w:trPr>
          <w:trHeight w:val="96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педагогической и методической литературы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rPr>
          <w:trHeight w:val="25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разработок к традиционным мероприятиям школы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rPr>
          <w:trHeight w:val="120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B37D84" w:rsidRPr="006C4617" w:rsidTr="00317D90">
        <w:trPr>
          <w:trHeight w:val="8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информацией и опытом со школами района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rPr>
          <w:trHeight w:val="540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консультаций со обучающимися и классными руководителями по подготовке к мероприятиям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CC1664" w:rsidRPr="006C4617" w:rsidTr="00CC1664">
        <w:trPr>
          <w:trHeight w:val="396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664" w:rsidRPr="006C4617" w:rsidRDefault="00CC166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1664" w:rsidRPr="006C4617" w:rsidRDefault="00CC1664" w:rsidP="00A11221">
            <w:pPr>
              <w:spacing w:after="171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организационной помощи в деятельности органов школьного самоуправления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664" w:rsidRPr="006C4617" w:rsidRDefault="00CC1664" w:rsidP="00A11221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CC1664" w:rsidRPr="006C4617" w:rsidTr="00CC1664">
        <w:trPr>
          <w:trHeight w:val="20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664" w:rsidRPr="006C4617" w:rsidRDefault="00CC1664" w:rsidP="000208EB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1664" w:rsidRPr="006C4617" w:rsidRDefault="00CC1664" w:rsidP="00A11221">
            <w:pPr>
              <w:spacing w:after="17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на неделю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664" w:rsidRPr="006C4617" w:rsidRDefault="00CC1664" w:rsidP="00A11221">
            <w:pPr>
              <w:spacing w:after="171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CC1664" w:rsidRPr="006C4617" w:rsidTr="00317D90">
        <w:trPr>
          <w:trHeight w:val="25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664" w:rsidRPr="006C4617" w:rsidRDefault="00CC1664" w:rsidP="00C45460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1664" w:rsidRPr="006C4617" w:rsidRDefault="00CC1664" w:rsidP="00A11221">
            <w:pPr>
              <w:spacing w:after="171" w:line="2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 методических объединений классных руководителей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664" w:rsidRPr="00C45460" w:rsidRDefault="00CC1664" w:rsidP="00A112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60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</w:tr>
      <w:tr w:rsidR="00CC1664" w:rsidRPr="006C4617" w:rsidTr="00317D90">
        <w:trPr>
          <w:trHeight w:val="264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C1664" w:rsidRPr="006C4617" w:rsidRDefault="00CC1664" w:rsidP="00C45460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C1664" w:rsidRPr="006C4617" w:rsidRDefault="00CC1664" w:rsidP="00A11221">
            <w:pPr>
              <w:spacing w:after="171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методической помощи учителям в проведении общих дел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1664" w:rsidRPr="00C45460" w:rsidRDefault="00CC1664" w:rsidP="00A112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C1664" w:rsidRPr="00C45460" w:rsidRDefault="00CC1664" w:rsidP="00A112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6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</w:tbl>
    <w:p w:rsidR="00B37D84" w:rsidRPr="00317D90" w:rsidRDefault="00B37D84" w:rsidP="00B37D8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1C32" w:rsidRDefault="00001C32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7D84" w:rsidRPr="00001C32" w:rsidRDefault="00B37D84" w:rsidP="006C461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0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с детским активом</w:t>
      </w:r>
    </w:p>
    <w:tbl>
      <w:tblPr>
        <w:tblW w:w="11356" w:type="dxa"/>
        <w:tblInd w:w="-45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9"/>
        <w:gridCol w:w="8445"/>
        <w:gridCol w:w="2142"/>
      </w:tblGrid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317D90" w:rsidRDefault="00B37D84" w:rsidP="00317D90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D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 </w:t>
            </w:r>
            <w:proofErr w:type="spellStart"/>
            <w:r w:rsidRPr="0031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31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317D90" w:rsidRDefault="00B37D84" w:rsidP="00317D90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317D90" w:rsidRDefault="00B37D84" w:rsidP="00317D90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7D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81222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 </w:t>
            </w:r>
            <w:r w:rsid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</w:t>
            </w: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C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proofErr w:type="gramStart"/>
            <w:r w:rsidR="00C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8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C45460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Актива</w:t>
            </w:r>
            <w:r w:rsidR="00B37D84"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приняти</w:t>
            </w:r>
            <w:r w:rsidR="0093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плана работы на год детского А</w:t>
            </w: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ктива 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936CFB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плана работы детского А</w:t>
            </w:r>
            <w:r w:rsidR="00B37D84"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ктива на месяц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Последняя неделя каждого месяца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сборов детского </w:t>
            </w:r>
            <w:r w:rsidR="0093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36CFB"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ктива</w:t>
            </w: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различным вопросам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сценариев, обсуждение и репетиции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A45651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индивидуальной работы с </w:t>
            </w:r>
            <w:r w:rsidR="0093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Активом</w:t>
            </w:r>
            <w:r w:rsidR="00A45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шефской помощи в проведении внеклассных мероприятий в начальных классах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интеллектуальных и познавательных игр с </w:t>
            </w:r>
            <w:r w:rsidR="0093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936CFB" w:rsidRDefault="00B37D84" w:rsidP="00936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лидеров детского </w:t>
            </w:r>
            <w:r w:rsidR="00936CFB" w:rsidRPr="00936CFB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  <w:p w:rsidR="00B37D84" w:rsidRPr="006C4617" w:rsidRDefault="00B37D84" w:rsidP="00936CFB">
            <w:pPr>
              <w:pStyle w:val="a4"/>
            </w:pPr>
            <w:r w:rsidRPr="00936CFB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 по отдельным вопросам работы </w:t>
            </w:r>
            <w:r w:rsidR="00936CFB" w:rsidRPr="00936CFB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r w:rsidRPr="00936CFB">
              <w:rPr>
                <w:rFonts w:ascii="Times New Roman" w:hAnsi="Times New Roman" w:cs="Times New Roman"/>
                <w:sz w:val="24"/>
                <w:szCs w:val="24"/>
              </w:rPr>
              <w:t>, практические занятия)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rPr>
          <w:trHeight w:val="30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и областных конкурсах и мероприятиях (по особому плану):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936CFB" w:rsidRDefault="00B37D84" w:rsidP="00936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hAnsi="Times New Roman" w:cs="Times New Roman"/>
                <w:sz w:val="24"/>
                <w:szCs w:val="24"/>
              </w:rPr>
              <w:t>Трудовые десанты с целью:</w:t>
            </w:r>
          </w:p>
          <w:p w:rsidR="00B37D84" w:rsidRPr="006C4617" w:rsidRDefault="00B37D84" w:rsidP="00936CFB">
            <w:pPr>
              <w:pStyle w:val="a4"/>
            </w:pPr>
            <w:r w:rsidRPr="00936CFB">
              <w:rPr>
                <w:rFonts w:ascii="Times New Roman" w:hAnsi="Times New Roman" w:cs="Times New Roman"/>
                <w:sz w:val="24"/>
                <w:szCs w:val="24"/>
              </w:rPr>
              <w:t>уборки пришкольной и прикрепленной к школе территории, памятник</w:t>
            </w:r>
            <w:r w:rsidR="00936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936CFB" w:rsidRDefault="00B37D84" w:rsidP="00936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D84" w:rsidRPr="00936CFB" w:rsidRDefault="00B37D84" w:rsidP="00936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6CFB"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B37D84" w:rsidRPr="006C4617" w:rsidRDefault="00B37D84" w:rsidP="00936CFB">
            <w:pPr>
              <w:pStyle w:val="a4"/>
            </w:pPr>
            <w:r w:rsidRPr="00936CF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A45651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ремонте книг в библиотеке, организация рейдов «Книжника больница»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рейдов по проверке учебников, внешнего вида (наличие школьной формы), санитарного состояния в классах, наличие предметов личной гигиены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</w:t>
            </w:r>
          </w:p>
        </w:tc>
      </w:tr>
      <w:tr w:rsidR="00B37D84" w:rsidRPr="006C4617" w:rsidTr="00317D90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1013F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6C4617" w:rsidRDefault="00B37D84" w:rsidP="0081222C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</w:t>
            </w:r>
            <w:r w:rsidR="004D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proofErr w:type="gramStart"/>
            <w:r w:rsidR="004D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81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ервых</w:t>
            </w:r>
            <w:r w:rsidR="004D1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волонтерского отряда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6C4617" w:rsidRDefault="00B37D84" w:rsidP="00B37D8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B37D84" w:rsidRDefault="00B37D84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C32" w:rsidRDefault="00001C32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C32" w:rsidRDefault="00001C32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C32" w:rsidRDefault="00001C32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C32" w:rsidRDefault="00001C32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C32" w:rsidRDefault="00001C32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C32" w:rsidRDefault="00001C32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C32" w:rsidRDefault="00001C32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1C32" w:rsidRDefault="00001C32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D1B7E" w:rsidRPr="00317D90" w:rsidRDefault="004D1B7E" w:rsidP="00317D90">
      <w:pPr>
        <w:shd w:val="clear" w:color="auto" w:fill="FFFFFF"/>
        <w:spacing w:after="171" w:line="240" w:lineRule="auto"/>
        <w:ind w:left="-4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7D84" w:rsidRPr="006C4617" w:rsidRDefault="00A11221" w:rsidP="00A45651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Общешкольные мероприятия</w:t>
      </w:r>
    </w:p>
    <w:tbl>
      <w:tblPr>
        <w:tblW w:w="11482" w:type="dxa"/>
        <w:tblInd w:w="-45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68"/>
        <w:gridCol w:w="6620"/>
        <w:gridCol w:w="1384"/>
        <w:gridCol w:w="3010"/>
      </w:tblGrid>
      <w:tr w:rsidR="00B37D84" w:rsidRPr="00317D90" w:rsidTr="00317D9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317D90" w:rsidRDefault="00B37D84" w:rsidP="00317D90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B37D84" w:rsidRPr="00317D90" w:rsidRDefault="00B37D84" w:rsidP="00317D90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317D90" w:rsidRDefault="00B37D84" w:rsidP="00317D90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7D84" w:rsidRPr="00317D90" w:rsidRDefault="00B37D84" w:rsidP="00317D90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b/>
                <w:sz w:val="23"/>
                <w:szCs w:val="23"/>
              </w:rPr>
              <w:t>Сроки проведения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7D84" w:rsidRPr="00317D90" w:rsidRDefault="00B37D84" w:rsidP="00317D90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b/>
                <w:sz w:val="23"/>
                <w:szCs w:val="23"/>
              </w:rPr>
              <w:t>Ответственные</w:t>
            </w:r>
          </w:p>
        </w:tc>
      </w:tr>
      <w:tr w:rsidR="008324E3" w:rsidRPr="00317D90" w:rsidTr="00317D9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A7277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Формирование актива детского объединения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222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="0081222C"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8324E3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81222C" w:rsidRPr="00317D90" w:rsidTr="00317D9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A7277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Мероприятия, посвящённые Победы в ВОВ.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Апрель-май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Pr="00317D90" w:rsidRDefault="0081222C" w:rsidP="0081222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81222C" w:rsidRPr="00317D90" w:rsidRDefault="0081222C" w:rsidP="0081222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8324E3" w:rsidRPr="00317D90" w:rsidTr="00066188">
        <w:trPr>
          <w:trHeight w:val="73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A7277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День солидарности в борьбе с терроризмом (по плану);</w:t>
            </w:r>
          </w:p>
          <w:p w:rsidR="008324E3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-Час памяти. Беслан.</w:t>
            </w:r>
          </w:p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-«Имя трагедии – Беслан</w:t>
            </w:r>
            <w:r w:rsidR="001B557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.09.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5726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E3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  <w:r w:rsidR="008324E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8324E3" w:rsidRDefault="008324E3" w:rsidP="008324E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324E3" w:rsidRPr="008324E3" w:rsidRDefault="008324E3" w:rsidP="008324E3"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8324E3" w:rsidRPr="00317D90" w:rsidTr="00317D9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8324E3" w:rsidRDefault="008324E3" w:rsidP="00CC3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24E3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окончания</w:t>
            </w:r>
            <w:proofErr w:type="gramStart"/>
            <w:r w:rsidR="001B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324E3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188" w:rsidRPr="00066188">
              <w:rPr>
                <w:rFonts w:ascii="Times New Roman" w:hAnsi="Times New Roman" w:cs="Times New Roman"/>
                <w:sz w:val="24"/>
                <w:szCs w:val="24"/>
              </w:rPr>
              <w:t>«Перед памятью время бессильно!»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E3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8324E3" w:rsidRPr="00317D90" w:rsidTr="00317D90">
        <w:trPr>
          <w:trHeight w:val="50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Неделя безопасности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Комплексно профилактическое мероприятие «Детская безопасность» (Тестирование)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757266" w:rsidP="001B55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  <w:p w:rsidR="008324E3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8324E3" w:rsidRPr="00317D90" w:rsidTr="00317D90">
        <w:trPr>
          <w:trHeight w:val="50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Pr="00317D90" w:rsidRDefault="008324E3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Книжная выставка: «На все ваши «что?», «где?» и «когда?» умные книги ответят всегда»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24E3" w:rsidRDefault="008324E3" w:rsidP="008324E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4E3" w:rsidRDefault="008324E3" w:rsidP="008324E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  <w:p w:rsidR="009051A4" w:rsidRDefault="009051A4" w:rsidP="008324E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</w:t>
            </w:r>
          </w:p>
        </w:tc>
      </w:tr>
      <w:tr w:rsidR="009051A4" w:rsidRPr="00317D90" w:rsidTr="00317D90">
        <w:trPr>
          <w:trHeight w:val="50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A4" w:rsidRPr="00317D90" w:rsidRDefault="009051A4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A4" w:rsidRPr="009051A4" w:rsidRDefault="009051A4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Литературный час: </w:t>
            </w:r>
            <w:r w:rsidRPr="009051A4">
              <w:rPr>
                <w:rFonts w:ascii="Times New Roman" w:hAnsi="Times New Roman" w:cs="Times New Roman"/>
                <w:sz w:val="24"/>
                <w:szCs w:val="24"/>
              </w:rPr>
              <w:t>«Кто много читает, тот много знает»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A4" w:rsidRDefault="009051A4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A4" w:rsidRDefault="009051A4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  <w:p w:rsidR="009051A4" w:rsidRDefault="009051A4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</w:t>
            </w:r>
          </w:p>
        </w:tc>
      </w:tr>
      <w:tr w:rsidR="007D0FB0" w:rsidRPr="00317D90" w:rsidTr="009051A4">
        <w:trPr>
          <w:trHeight w:val="62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FB0" w:rsidRPr="00317D90" w:rsidRDefault="007D0FB0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FB0" w:rsidRPr="007D0FB0" w:rsidRDefault="007D0FB0" w:rsidP="00001C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F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0FB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0FB0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7D0F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D0FB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святого благоверного князя Александра Невского</w:t>
            </w:r>
            <w:r w:rsidRPr="007D0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FB0" w:rsidRDefault="007D0FB0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FB0" w:rsidRDefault="0081222C" w:rsidP="007D0FB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Севетник</w:t>
            </w:r>
            <w:proofErr w:type="spellEnd"/>
          </w:p>
          <w:p w:rsidR="007D0FB0" w:rsidRDefault="007D0FB0" w:rsidP="007D0FB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  <w:r w:rsidR="009051A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051A4" w:rsidRDefault="009051A4" w:rsidP="009051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  <w:p w:rsidR="009051A4" w:rsidRDefault="009051A4" w:rsidP="009051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</w:t>
            </w:r>
          </w:p>
        </w:tc>
      </w:tr>
      <w:tr w:rsidR="0081222C" w:rsidRPr="00317D90" w:rsidTr="00317D90">
        <w:trPr>
          <w:trHeight w:val="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Подготовка ко Дню народного единства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в течение октября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Pr="00317D90" w:rsidRDefault="0081222C" w:rsidP="0081222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81222C" w:rsidRPr="00317D90" w:rsidRDefault="0081222C" w:rsidP="0081222C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1222C" w:rsidRPr="00317D90" w:rsidTr="00317D90">
        <w:trPr>
          <w:trHeight w:val="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Познавательный час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Алексее Яковлевиче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Очкине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«Лейтенант ОГОНЬ»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757266" w:rsidRPr="00317D90" w:rsidTr="00317D9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Акция «Лучшие друзья - деда, бабушка и я». 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День пожилого человека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конкурс рисунков, стихов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A11221">
        <w:trPr>
          <w:trHeight w:val="5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8324E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День учителя.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Праздничный концерт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75726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05.10.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1222C" w:rsidRPr="00317D90" w:rsidTr="00A11221">
        <w:trPr>
          <w:trHeight w:val="5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144337" w:rsidRDefault="0081222C" w:rsidP="00144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337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мозаика сказок Евгения Пермяка к юбилею писателя (120 лет): «Волшебные краски сказок» 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144337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  <w:p w:rsidR="0081222C" w:rsidRDefault="0081222C" w:rsidP="00144337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</w:t>
            </w:r>
          </w:p>
        </w:tc>
      </w:tr>
      <w:tr w:rsidR="0081222C" w:rsidRPr="00317D90" w:rsidTr="00A11221">
        <w:trPr>
          <w:trHeight w:val="5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8324E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Книжная выставка «Удиви родителей – прочитай книгу!»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9051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  <w:p w:rsidR="0081222C" w:rsidRDefault="0081222C" w:rsidP="009051A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</w:t>
            </w:r>
          </w:p>
        </w:tc>
      </w:tr>
      <w:tr w:rsidR="00757266" w:rsidRPr="00317D90" w:rsidTr="00317D90">
        <w:trPr>
          <w:trHeight w:val="21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Выставка поделок из природного материала 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«Осенни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фантазии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В конце октября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1222C" w:rsidRPr="00317D90" w:rsidTr="00317D90">
        <w:trPr>
          <w:trHeight w:val="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на 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День народного единства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:</w:t>
            </w:r>
            <w:proofErr w:type="gramEnd"/>
          </w:p>
          <w:p w:rsidR="0081222C" w:rsidRDefault="0081222C" w:rsidP="00CC3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D0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0F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акции «Рука дружбы», посвященной Дню народного единства.</w:t>
            </w:r>
          </w:p>
          <w:p w:rsidR="0081222C" w:rsidRPr="007D0FB0" w:rsidRDefault="0081222C" w:rsidP="007D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мероприятия в рамках областной акции </w:t>
            </w:r>
          </w:p>
          <w:p w:rsidR="0081222C" w:rsidRPr="00F92F4F" w:rsidRDefault="0081222C" w:rsidP="007D0FB0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7D0FB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жизнь – в наших руках!»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Pr="007D0FB0" w:rsidRDefault="0081222C" w:rsidP="00CC3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F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– МУ ДО «</w:t>
            </w:r>
            <w:proofErr w:type="spellStart"/>
            <w:r w:rsidRPr="007D0FB0">
              <w:rPr>
                <w:rFonts w:ascii="Times New Roman" w:eastAsia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7D0F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D0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222C" w:rsidRDefault="00757266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757266" w:rsidRPr="00317D90" w:rsidTr="00317D90">
        <w:trPr>
          <w:trHeight w:val="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F92F4F" w:rsidRDefault="00757266" w:rsidP="00384FC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Праздник осени в начальной школе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384FC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1222C" w:rsidRPr="00317D90" w:rsidTr="00317D90">
        <w:trPr>
          <w:trHeight w:val="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6638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7D0FB0" w:rsidRDefault="0081222C" w:rsidP="00F92F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0F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творческих работ «Разноцветный мир».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F92F4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CC309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F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– МУ ДО «Перспектива»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222C" w:rsidRDefault="0081222C" w:rsidP="006638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старшая вожатая</w:t>
            </w:r>
          </w:p>
          <w:p w:rsidR="0081222C" w:rsidRPr="007D0FB0" w:rsidRDefault="0081222C" w:rsidP="00663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757266" w:rsidRPr="00317D90" w:rsidTr="00317D90">
        <w:trPr>
          <w:trHeight w:val="55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6638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3A21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День толерантности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6638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1222C" w:rsidRPr="00317D90" w:rsidTr="00317D90">
        <w:trPr>
          <w:trHeight w:val="55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1D75A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Игровая программа ко Дню толерантности «Разноцветные ладошки»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81222C" w:rsidRPr="00317D90" w:rsidTr="00317D90">
        <w:trPr>
          <w:trHeight w:val="55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3A21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Патриотический час</w:t>
            </w:r>
          </w:p>
          <w:p w:rsidR="0081222C" w:rsidRDefault="0081222C" w:rsidP="003A21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«Когда мы едины, мы непобедимы»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3A21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81222C" w:rsidRPr="00317D90" w:rsidTr="00317D90">
        <w:trPr>
          <w:trHeight w:val="55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3A21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Познавательно – игровая программа </w:t>
            </w:r>
          </w:p>
          <w:p w:rsidR="0081222C" w:rsidRDefault="0081222C" w:rsidP="00ED071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«День – синиц»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81222C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3A21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матери:</w:t>
            </w:r>
          </w:p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Выставка рисунков и поделок.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757266" w:rsidP="00F92F4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Совет школы, </w:t>
            </w:r>
          </w:p>
          <w:p w:rsidR="0081222C" w:rsidRPr="00317D90" w:rsidRDefault="0081222C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старшая вожатая</w:t>
            </w:r>
          </w:p>
        </w:tc>
      </w:tr>
      <w:tr w:rsidR="0081222C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Веселый познавательный час</w:t>
            </w:r>
          </w:p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Трям-здравствуйте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» или Всемирный день приветствия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81222C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 по правилам поведения с незнакомыми людьми, а также в ситуациях, опасных для жизни и здоровья:</w:t>
            </w:r>
          </w:p>
          <w:p w:rsidR="0081222C" w:rsidRPr="0066382F" w:rsidRDefault="0081222C" w:rsidP="00001C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82F">
              <w:rPr>
                <w:rFonts w:ascii="Times New Roman" w:hAnsi="Times New Roman" w:cs="Times New Roman"/>
                <w:bCs/>
                <w:sz w:val="24"/>
                <w:szCs w:val="24"/>
              </w:rPr>
              <w:t>«Будь внимателен и осторожен!»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81222C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Час информации к международному Дню  отказа от курения</w:t>
            </w:r>
          </w:p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«Что ответить никотину?»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81222C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Книжные посиделки</w:t>
            </w:r>
          </w:p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«Волшебных слов чудесный мир»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001C32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81222C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ED0716" w:rsidRDefault="0081222C" w:rsidP="00001C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6">
              <w:rPr>
                <w:rFonts w:ascii="Times New Roman" w:hAnsi="Times New Roman" w:cs="Times New Roman"/>
                <w:sz w:val="24"/>
                <w:szCs w:val="24"/>
              </w:rPr>
              <w:t>Книжные посиделки к юбилею С.Я. Маршака (135 лет): «Любимый волшебник и друг С.Я. Маршак»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317D90" w:rsidRDefault="0081222C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библиотека,</w:t>
            </w:r>
          </w:p>
          <w:p w:rsidR="0081222C" w:rsidRDefault="00757266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81222C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1222C" w:rsidRPr="00317D90" w:rsidRDefault="0081222C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ED0716" w:rsidRDefault="0081222C" w:rsidP="00001C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по произведениям Д.Н. </w:t>
            </w:r>
            <w:proofErr w:type="spellStart"/>
            <w:proofErr w:type="gramStart"/>
            <w:r w:rsidRPr="00ED0716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ED0716">
              <w:rPr>
                <w:rFonts w:ascii="Times New Roman" w:hAnsi="Times New Roman" w:cs="Times New Roman"/>
                <w:sz w:val="24"/>
                <w:szCs w:val="24"/>
              </w:rPr>
              <w:t xml:space="preserve"> (170 лет): «Добрые, добрые сказки»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222C" w:rsidRPr="00ED0716" w:rsidRDefault="0081222C" w:rsidP="001D2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7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22C" w:rsidRDefault="0081222C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81222C" w:rsidRDefault="0081222C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библиотека,</w:t>
            </w:r>
          </w:p>
          <w:p w:rsidR="0081222C" w:rsidRDefault="00757266" w:rsidP="001D20C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757266" w:rsidRPr="00317D90" w:rsidTr="00580677">
        <w:trPr>
          <w:trHeight w:val="74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День борьбы со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СПИДом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580677">
        <w:trPr>
          <w:trHeight w:val="74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1D75A1" w:rsidRDefault="00757266" w:rsidP="000F70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празднованию Дня добровольца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 Стимул</w:t>
            </w:r>
          </w:p>
        </w:tc>
      </w:tr>
      <w:tr w:rsidR="00757266" w:rsidRPr="00317D90" w:rsidTr="00580677">
        <w:trPr>
          <w:trHeight w:val="74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День Неизвестного солдата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День героев Отечества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09.12.</w:t>
            </w:r>
          </w:p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757266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урок мужества ко дню героев Отечества «Славные сыны Отечества»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декабря</w:t>
            </w:r>
          </w:p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757266" w:rsidRPr="00317D90" w:rsidTr="00317D90">
        <w:trPr>
          <w:trHeight w:val="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Краеведческий час: Ко Дню Героев Отечества. Николай Иванович Николаев. </w:t>
            </w:r>
            <w:r w:rsidRPr="001D20C8">
              <w:rPr>
                <w:rFonts w:ascii="Times New Roman" w:hAnsi="Times New Roman" w:cs="Times New Roman"/>
                <w:sz w:val="24"/>
                <w:szCs w:val="24"/>
              </w:rPr>
              <w:t>«Подвиг в огне»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декабря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Час правовых знаний «Конституция –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Закон, по нему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мы все живём!»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757266" w:rsidRPr="00317D90" w:rsidTr="00317D90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Новогодние праздничные мероприятия.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После 25.12.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1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1D20C8" w:rsidRDefault="00757266" w:rsidP="000F70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20C8">
              <w:rPr>
                <w:rFonts w:ascii="Times New Roman" w:hAnsi="Times New Roman" w:cs="Times New Roman"/>
                <w:sz w:val="24"/>
                <w:szCs w:val="24"/>
              </w:rPr>
              <w:t>Познавательный час и выставка детских рисунков: «Зимующие птицы»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библиотека,</w:t>
            </w:r>
          </w:p>
          <w:p w:rsidR="00757266" w:rsidRDefault="00757266" w:rsidP="000F705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757266" w:rsidRPr="00317D90" w:rsidTr="00317D90">
        <w:trPr>
          <w:trHeight w:val="1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1D75A1" w:rsidRDefault="00757266" w:rsidP="007A51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A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профилактическое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D75A1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Дети!»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1D75A1" w:rsidRDefault="00757266" w:rsidP="007A5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5A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1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Мероприятия, посвященные Дню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«Блокады Ленинграда»</w:t>
            </w:r>
          </w:p>
          <w:p w:rsidR="00757266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1.Выставка,</w:t>
            </w:r>
          </w:p>
          <w:p w:rsidR="00757266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Оформление газеты</w:t>
            </w:r>
          </w:p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Беседы «Блокадный хлеб»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75726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25-29.01.202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 </w:t>
            </w:r>
          </w:p>
          <w:p w:rsidR="00757266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08 февраля – День памяти юного героя-антифашиста. Уроки мужества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 </w:t>
            </w:r>
          </w:p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День зимних забав 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ко Дню защитника Отечества</w:t>
            </w:r>
          </w:p>
          <w:p w:rsidR="00757266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«Веселые старты»</w:t>
            </w:r>
          </w:p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«Муравейник»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февраля</w:t>
            </w:r>
          </w:p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Учитель физкультуры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7A51E5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2A13AB" w:rsidRDefault="00757266" w:rsidP="007B6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творческом конкурсе «Мир начинается с мамы!».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 </w:t>
            </w:r>
          </w:p>
          <w:p w:rsidR="00757266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  <w:p w:rsidR="00757266" w:rsidRPr="002A13AB" w:rsidRDefault="00757266" w:rsidP="007B6F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«Перспектива»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2A13AB" w:rsidRDefault="00757266" w:rsidP="007B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этапе областного фестиваля детского и юношеского художественного творчества «Радуга»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2A13AB" w:rsidRDefault="00757266" w:rsidP="007B6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7266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 </w:t>
            </w:r>
          </w:p>
          <w:p w:rsidR="00757266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  <w:p w:rsidR="00757266" w:rsidRPr="00317D90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7B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муниципальной творческой </w:t>
            </w:r>
            <w:proofErr w:type="spellStart"/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онлайн-выставке</w:t>
            </w:r>
            <w:proofErr w:type="spellEnd"/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“России верные сыны”, посвященной Дню </w:t>
            </w: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7B6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советник</w:t>
            </w:r>
          </w:p>
          <w:p w:rsidR="00757266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  <w:p w:rsidR="00757266" w:rsidRPr="00317D90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7266" w:rsidRPr="00317D90" w:rsidTr="00317D90">
        <w:trPr>
          <w:trHeight w:val="1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Международный женский день.</w:t>
            </w:r>
          </w:p>
          <w:p w:rsidR="00757266" w:rsidRPr="00317D90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Концертная программа, выставка рисунков и поделок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1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7B6F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конкурсе детского творчества «Безопасность на воде глазами детей»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7B6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  <w:p w:rsidR="00757266" w:rsidRPr="00317D90" w:rsidRDefault="00757266" w:rsidP="007B6F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7266" w:rsidRPr="00317D90" w:rsidTr="00317D90">
        <w:trPr>
          <w:trHeight w:val="1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7B6F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 </w:t>
            </w:r>
            <w:proofErr w:type="spellStart"/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онлайн-выставке</w:t>
            </w:r>
            <w:proofErr w:type="spellEnd"/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“Потомки Гагарина”, посвященной первому полету человека в космос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7B6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1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День смеха.</w:t>
            </w:r>
          </w:p>
          <w:p w:rsidR="00757266" w:rsidRPr="00317D90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Газета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01.04.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1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Конкурс рисунков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Космические дали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», посвященный Дню космонавтики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1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757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космонавтики.  «Космос – это мы»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BE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1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BE0E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профилактическое мероприятие </w:t>
            </w:r>
          </w:p>
          <w:p w:rsidR="00757266" w:rsidRPr="002A13AB" w:rsidRDefault="00757266" w:rsidP="00BE0E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«Внимание! Дети!»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2A13AB" w:rsidRDefault="00757266" w:rsidP="00BE0E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половина апреля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</w:tc>
      </w:tr>
      <w:tr w:rsidR="00757266" w:rsidRPr="00317D90" w:rsidTr="00317D90">
        <w:trPr>
          <w:trHeight w:val="10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081583" w:rsidRDefault="00757266" w:rsidP="00BE0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первом туре Всероссийского патриотического конкурса "Память сильнее времени".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081583" w:rsidRDefault="00757266" w:rsidP="00BE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  <w:p w:rsidR="00757266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57266" w:rsidRPr="00317D90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ООВ «Боевое братство»</w:t>
            </w:r>
          </w:p>
        </w:tc>
      </w:tr>
      <w:tr w:rsidR="00757266" w:rsidRPr="00317D90" w:rsidTr="00317D90">
        <w:trPr>
          <w:trHeight w:val="2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081583" w:rsidRDefault="00757266" w:rsidP="00BE0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конкурсе детско-юношеского творчества «И помнит мир спасённый…», посвящённом Дню Победы в ВОВ.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081583" w:rsidRDefault="00757266" w:rsidP="00BE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  <w:p w:rsidR="00757266" w:rsidRDefault="00757266" w:rsidP="00BE0EA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57266" w:rsidRPr="00081583" w:rsidRDefault="00757266" w:rsidP="00BE0E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– МУ ДО «</w:t>
            </w:r>
            <w:proofErr w:type="spellStart"/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7266" w:rsidRPr="00317D90" w:rsidTr="00317D90">
        <w:trPr>
          <w:trHeight w:val="61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081583" w:rsidRDefault="00757266" w:rsidP="00284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просветительско-патриотической акции «Диктант Победы»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081583" w:rsidRDefault="00757266" w:rsidP="00284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предметники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Просмотр фильмов на военно-патриотическую тематику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апрель-май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Операция «Обелиск» (уборка территории).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апреля - 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мая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волонтеры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081583" w:rsidRDefault="00757266" w:rsidP="002842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городской акции «Вспомним всех поименно»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волонтеры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Акция «Георгиевская ленточка»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мая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волонтеры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День Победы</w:t>
            </w:r>
          </w:p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(Шествие Бессмертного полка)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09.05.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волонтеры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Последний звонок для 9 класса.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284278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Совет</w:t>
            </w:r>
            <w:proofErr w:type="gram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ервых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757266" w:rsidRPr="00317D90" w:rsidRDefault="00757266" w:rsidP="00CC5B3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Конкурс детских рисунков на асфальте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Здравствуй,</w:t>
            </w: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лето!»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1 июня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757266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библиотека,</w:t>
            </w:r>
          </w:p>
          <w:p w:rsidR="00757266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081583" w:rsidRDefault="00757266" w:rsidP="00CF1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8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8247D3" w:rsidRDefault="00757266" w:rsidP="00CF12A3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D12385">
              <w:rPr>
                <w:rFonts w:ascii="Calibri" w:eastAsia="Times New Roman" w:hAnsi="Calibri" w:cs="Times New Roman"/>
                <w:sz w:val="26"/>
                <w:szCs w:val="26"/>
              </w:rPr>
              <w:t>22.06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ДК п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язанцево,</w:t>
            </w:r>
          </w:p>
          <w:p w:rsidR="00757266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Сельская библиотека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Помощь в организации мероприятий, классных часов, бесед по </w:t>
            </w:r>
            <w:proofErr w:type="spellStart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гражданского-патритической</w:t>
            </w:r>
            <w:proofErr w:type="spellEnd"/>
            <w:r w:rsidRPr="00317D90">
              <w:rPr>
                <w:rFonts w:ascii="Times New Roman" w:hAnsi="Times New Roman" w:cs="Times New Roman"/>
                <w:sz w:val="23"/>
                <w:szCs w:val="23"/>
              </w:rPr>
              <w:t xml:space="preserve"> и духовно-нравственной тематике.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Default="00757266" w:rsidP="00CF12A3"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474F5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Подготовка и размещение материала о выполняемой работе на школьном сайте.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CF12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7D90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Default="00757266" w:rsidP="00CF12A3">
            <w:r>
              <w:rPr>
                <w:rFonts w:ascii="Times New Roman" w:hAnsi="Times New Roman" w:cs="Times New Roman"/>
                <w:sz w:val="23"/>
                <w:szCs w:val="23"/>
              </w:rPr>
              <w:t>советник</w:t>
            </w:r>
          </w:p>
        </w:tc>
      </w:tr>
      <w:tr w:rsidR="00757266" w:rsidRPr="00317D90" w:rsidTr="00317D90">
        <w:trPr>
          <w:trHeight w:val="9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7266" w:rsidRPr="00317D90" w:rsidRDefault="00757266" w:rsidP="003A21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CC309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Выпускной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7266" w:rsidRPr="00317D90" w:rsidRDefault="00757266" w:rsidP="003A21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7266" w:rsidRPr="00317D90" w:rsidRDefault="00757266" w:rsidP="003A212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Советник,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уководители</w:t>
            </w:r>
            <w:proofErr w:type="spellEnd"/>
          </w:p>
        </w:tc>
      </w:tr>
    </w:tbl>
    <w:p w:rsidR="00B37D84" w:rsidRPr="006C4617" w:rsidRDefault="00B37D84" w:rsidP="00A9780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37D84" w:rsidRPr="006C4617" w:rsidSect="00020D03">
      <w:pgSz w:w="11906" w:h="16838"/>
      <w:pgMar w:top="426" w:right="850" w:bottom="426" w:left="851" w:header="708" w:footer="708" w:gutter="0"/>
      <w:pgBorders w:display="firstPage" w:offsetFrom="page">
        <w:top w:val="waveline" w:sz="14" w:space="24" w:color="000000" w:themeColor="text1"/>
        <w:left w:val="waveline" w:sz="14" w:space="24" w:color="000000" w:themeColor="text1"/>
        <w:bottom w:val="waveline" w:sz="14" w:space="24" w:color="000000" w:themeColor="text1"/>
        <w:right w:val="waveline" w:sz="1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cs="Times New Roman"/>
      </w:rPr>
    </w:lvl>
  </w:abstractNum>
  <w:abstractNum w:abstractNumId="1">
    <w:nsid w:val="0C1247C8"/>
    <w:multiLevelType w:val="hybridMultilevel"/>
    <w:tmpl w:val="176E3CA2"/>
    <w:lvl w:ilvl="0" w:tplc="12BE7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7D84"/>
    <w:rsid w:val="00001C32"/>
    <w:rsid w:val="000208EB"/>
    <w:rsid w:val="00020D03"/>
    <w:rsid w:val="0004398B"/>
    <w:rsid w:val="00066188"/>
    <w:rsid w:val="00081583"/>
    <w:rsid w:val="00121956"/>
    <w:rsid w:val="00144337"/>
    <w:rsid w:val="001772F1"/>
    <w:rsid w:val="0018222D"/>
    <w:rsid w:val="001A2A1B"/>
    <w:rsid w:val="001B5573"/>
    <w:rsid w:val="001D20C8"/>
    <w:rsid w:val="001D75A1"/>
    <w:rsid w:val="001F4E86"/>
    <w:rsid w:val="00207F08"/>
    <w:rsid w:val="002536EB"/>
    <w:rsid w:val="00263E13"/>
    <w:rsid w:val="0029509F"/>
    <w:rsid w:val="002A13AB"/>
    <w:rsid w:val="002A6FE8"/>
    <w:rsid w:val="002B7F5F"/>
    <w:rsid w:val="002E0C62"/>
    <w:rsid w:val="00301D17"/>
    <w:rsid w:val="00317D90"/>
    <w:rsid w:val="0032202B"/>
    <w:rsid w:val="00381B20"/>
    <w:rsid w:val="00383578"/>
    <w:rsid w:val="00383A82"/>
    <w:rsid w:val="00384FCA"/>
    <w:rsid w:val="003A212F"/>
    <w:rsid w:val="003B1B9E"/>
    <w:rsid w:val="003C313F"/>
    <w:rsid w:val="00474F5F"/>
    <w:rsid w:val="004A5F82"/>
    <w:rsid w:val="004D1B7E"/>
    <w:rsid w:val="005268D5"/>
    <w:rsid w:val="00580677"/>
    <w:rsid w:val="005B0462"/>
    <w:rsid w:val="00606ECB"/>
    <w:rsid w:val="0066382F"/>
    <w:rsid w:val="006801F6"/>
    <w:rsid w:val="006A44BA"/>
    <w:rsid w:val="006C4617"/>
    <w:rsid w:val="006F3252"/>
    <w:rsid w:val="00757266"/>
    <w:rsid w:val="007D0FB0"/>
    <w:rsid w:val="00806A25"/>
    <w:rsid w:val="0081222C"/>
    <w:rsid w:val="008324E3"/>
    <w:rsid w:val="008C7B12"/>
    <w:rsid w:val="009051A4"/>
    <w:rsid w:val="00936CFB"/>
    <w:rsid w:val="0099502B"/>
    <w:rsid w:val="00A01664"/>
    <w:rsid w:val="00A0362F"/>
    <w:rsid w:val="00A11221"/>
    <w:rsid w:val="00A41B29"/>
    <w:rsid w:val="00A45651"/>
    <w:rsid w:val="00A516A2"/>
    <w:rsid w:val="00A556F8"/>
    <w:rsid w:val="00A72774"/>
    <w:rsid w:val="00A97802"/>
    <w:rsid w:val="00AB7B1A"/>
    <w:rsid w:val="00AD5F69"/>
    <w:rsid w:val="00AD7505"/>
    <w:rsid w:val="00B02FDC"/>
    <w:rsid w:val="00B1013F"/>
    <w:rsid w:val="00B37D84"/>
    <w:rsid w:val="00B46845"/>
    <w:rsid w:val="00BF12B2"/>
    <w:rsid w:val="00C321DA"/>
    <w:rsid w:val="00C45460"/>
    <w:rsid w:val="00C55468"/>
    <w:rsid w:val="00C56047"/>
    <w:rsid w:val="00C76369"/>
    <w:rsid w:val="00CC1664"/>
    <w:rsid w:val="00CC309F"/>
    <w:rsid w:val="00CC30D3"/>
    <w:rsid w:val="00D32C22"/>
    <w:rsid w:val="00D83FDD"/>
    <w:rsid w:val="00D977F3"/>
    <w:rsid w:val="00DA1EDE"/>
    <w:rsid w:val="00E1518C"/>
    <w:rsid w:val="00E63AB7"/>
    <w:rsid w:val="00E83A17"/>
    <w:rsid w:val="00EB7B16"/>
    <w:rsid w:val="00ED0716"/>
    <w:rsid w:val="00F9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</w:style>
  <w:style w:type="paragraph" w:styleId="2">
    <w:name w:val="heading 2"/>
    <w:basedOn w:val="a"/>
    <w:link w:val="20"/>
    <w:qFormat/>
    <w:rsid w:val="00580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B37D84"/>
  </w:style>
  <w:style w:type="character" w:customStyle="1" w:styleId="ff1">
    <w:name w:val="ff1"/>
    <w:basedOn w:val="a0"/>
    <w:rsid w:val="00B37D84"/>
  </w:style>
  <w:style w:type="character" w:customStyle="1" w:styleId="a3">
    <w:name w:val="_"/>
    <w:basedOn w:val="a0"/>
    <w:rsid w:val="00B37D84"/>
  </w:style>
  <w:style w:type="character" w:customStyle="1" w:styleId="ff3">
    <w:name w:val="ff3"/>
    <w:basedOn w:val="a0"/>
    <w:rsid w:val="00B37D84"/>
  </w:style>
  <w:style w:type="character" w:customStyle="1" w:styleId="ff9">
    <w:name w:val="ff9"/>
    <w:basedOn w:val="a0"/>
    <w:rsid w:val="00B37D84"/>
  </w:style>
  <w:style w:type="paragraph" w:styleId="a4">
    <w:name w:val="No Spacing"/>
    <w:uiPriority w:val="1"/>
    <w:qFormat/>
    <w:rsid w:val="00B37D84"/>
    <w:pPr>
      <w:spacing w:after="0" w:line="240" w:lineRule="auto"/>
    </w:pPr>
  </w:style>
  <w:style w:type="character" w:customStyle="1" w:styleId="ff6">
    <w:name w:val="ff6"/>
    <w:basedOn w:val="a0"/>
    <w:rsid w:val="001A2A1B"/>
  </w:style>
  <w:style w:type="paragraph" w:styleId="a5">
    <w:name w:val="List Paragraph"/>
    <w:basedOn w:val="a"/>
    <w:qFormat/>
    <w:rsid w:val="001A2A1B"/>
    <w:pPr>
      <w:ind w:left="720" w:right="-284"/>
      <w:contextualSpacing/>
      <w:jc w:val="both"/>
    </w:pPr>
    <w:rPr>
      <w:rFonts w:ascii="Calibri" w:eastAsia="Calibri" w:hAnsi="Calibri" w:cs="Calibri"/>
      <w:lang w:eastAsia="zh-CN"/>
    </w:rPr>
  </w:style>
  <w:style w:type="paragraph" w:styleId="a6">
    <w:name w:val="Body Text"/>
    <w:basedOn w:val="a"/>
    <w:link w:val="a7"/>
    <w:semiHidden/>
    <w:rsid w:val="006F32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F32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D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B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81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2202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806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rsid w:val="00580677"/>
    <w:rPr>
      <w:color w:val="0000FF"/>
      <w:u w:val="single"/>
    </w:rPr>
  </w:style>
  <w:style w:type="character" w:customStyle="1" w:styleId="organictitlecontentspanorganictitle">
    <w:name w:val="organictitlecontentspan organic__title"/>
    <w:basedOn w:val="a0"/>
    <w:rsid w:val="00580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B37D84"/>
  </w:style>
  <w:style w:type="character" w:customStyle="1" w:styleId="ff1">
    <w:name w:val="ff1"/>
    <w:basedOn w:val="a0"/>
    <w:rsid w:val="00B37D84"/>
  </w:style>
  <w:style w:type="character" w:customStyle="1" w:styleId="a3">
    <w:name w:val="_"/>
    <w:basedOn w:val="a0"/>
    <w:rsid w:val="00B37D84"/>
  </w:style>
  <w:style w:type="character" w:customStyle="1" w:styleId="ff3">
    <w:name w:val="ff3"/>
    <w:basedOn w:val="a0"/>
    <w:rsid w:val="00B37D84"/>
  </w:style>
  <w:style w:type="character" w:customStyle="1" w:styleId="ff9">
    <w:name w:val="ff9"/>
    <w:basedOn w:val="a0"/>
    <w:rsid w:val="00B37D84"/>
  </w:style>
  <w:style w:type="paragraph" w:styleId="a4">
    <w:name w:val="No Spacing"/>
    <w:uiPriority w:val="1"/>
    <w:qFormat/>
    <w:rsid w:val="00B37D84"/>
    <w:pPr>
      <w:spacing w:after="0" w:line="240" w:lineRule="auto"/>
    </w:pPr>
  </w:style>
  <w:style w:type="character" w:customStyle="1" w:styleId="ff6">
    <w:name w:val="ff6"/>
    <w:basedOn w:val="a0"/>
    <w:rsid w:val="001A2A1B"/>
  </w:style>
  <w:style w:type="paragraph" w:styleId="a5">
    <w:name w:val="List Paragraph"/>
    <w:basedOn w:val="a"/>
    <w:qFormat/>
    <w:rsid w:val="001A2A1B"/>
    <w:pPr>
      <w:ind w:left="720" w:right="-284"/>
      <w:contextualSpacing/>
      <w:jc w:val="both"/>
    </w:pPr>
    <w:rPr>
      <w:rFonts w:ascii="Calibri" w:eastAsia="Calibri" w:hAnsi="Calibri" w:cs="Calibri"/>
      <w:lang w:eastAsia="zh-CN"/>
    </w:rPr>
  </w:style>
  <w:style w:type="paragraph" w:styleId="a6">
    <w:name w:val="Body Text"/>
    <w:basedOn w:val="a"/>
    <w:link w:val="a7"/>
    <w:semiHidden/>
    <w:rsid w:val="006F32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F325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2023-10-20T17:10:00Z</cp:lastPrinted>
  <dcterms:created xsi:type="dcterms:W3CDTF">2021-01-21T12:01:00Z</dcterms:created>
  <dcterms:modified xsi:type="dcterms:W3CDTF">2023-10-20T17:11:00Z</dcterms:modified>
</cp:coreProperties>
</file>