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77" w:rsidRDefault="007F1408" w:rsidP="00CD0EB5">
      <w:pPr>
        <w:ind w:left="-426" w:firstLine="426"/>
      </w:pPr>
      <w:r>
        <w:rPr>
          <w:noProof/>
          <w:lang w:eastAsia="ru-RU"/>
        </w:rPr>
        <w:pict>
          <v:rect id="Прямоугольник 5" o:spid="_x0000_s1026" style="position:absolute;left:0;text-align:left;margin-left:.2pt;margin-top:.1pt;width:779.65pt;height:5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" filled="f" strokecolor="#243f60 [1604]" strokeweight="2pt"/>
        </w:pict>
      </w:r>
      <w:r>
        <w:rPr>
          <w:noProof/>
          <w:lang w:eastAsia="ru-RU"/>
        </w:rPr>
        <w:pict>
          <v:rect id="Прямоугольник 6" o:spid="_x0000_s1028" style="position:absolute;left:0;text-align:left;margin-left:491.8pt;margin-top:257.65pt;width:94.7pt;height:25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" fillcolor="white [3212]" stroked="f" strokeweight="2pt">
            <v:textbox>
              <w:txbxContent>
                <w:p w:rsidR="00645577" w:rsidRPr="009F5B0C" w:rsidRDefault="00645577" w:rsidP="0064557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9F5B0C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2021-2022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27" style="position:absolute;left:0;text-align:left;margin-left:42.25pt;margin-top:323.15pt;width:713.5pt;height:13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" fillcolor="white [3212]" stroked="f" strokeweight="2pt">
            <v:textbox>
              <w:txbxContent>
                <w:p w:rsidR="00645577" w:rsidRDefault="00645577" w:rsidP="0064557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По вопросам проведения Всероссийской олимпиады школьников в МОУ Рязанцевской СШ обращаться к заместителю директора по учебно-воспитательной работе </w:t>
                  </w:r>
                </w:p>
                <w:p w:rsidR="00645577" w:rsidRDefault="00645577" w:rsidP="0064557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Турбиной Наталье Васильевне</w:t>
                  </w:r>
                </w:p>
                <w:p w:rsidR="00645577" w:rsidRPr="00645577" w:rsidRDefault="00645577" w:rsidP="00645577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32"/>
                      <w:szCs w:val="32"/>
                    </w:rPr>
                    <w:t>Контактный телефон  8(48535) 4-21-60</w:t>
                  </w:r>
                </w:p>
              </w:txbxContent>
            </v:textbox>
          </v:rect>
        </w:pict>
      </w:r>
      <w:r w:rsidR="00645577">
        <w:rPr>
          <w:noProof/>
          <w:lang w:eastAsia="ru-RU"/>
        </w:rPr>
        <w:drawing>
          <wp:inline distT="0" distB="0" distL="0" distR="0">
            <wp:extent cx="9701530" cy="6864711"/>
            <wp:effectExtent l="0" t="0" r="0" b="0"/>
            <wp:docPr id="3" name="Рисунок 3" descr="https://1798.mskobr.ru/images/_page-0001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798.mskobr.ru/images/_page-0001%282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686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21A" w:rsidRPr="00362502" w:rsidRDefault="002B721A" w:rsidP="009F5B0C">
      <w:pPr>
        <w:shd w:val="clear" w:color="auto" w:fill="FFFFFF"/>
        <w:spacing w:before="600" w:after="450" w:line="312" w:lineRule="atLeast"/>
        <w:jc w:val="center"/>
        <w:outlineLvl w:val="1"/>
        <w:rPr>
          <w:rFonts w:ascii="Arial" w:eastAsia="Times New Roman" w:hAnsi="Arial" w:cs="Arial"/>
          <w:b/>
          <w:bCs/>
          <w:sz w:val="56"/>
          <w:szCs w:val="56"/>
          <w:lang w:eastAsia="ru-RU"/>
        </w:rPr>
      </w:pPr>
      <w:r w:rsidRPr="00362502">
        <w:rPr>
          <w:rFonts w:ascii="Arial" w:eastAsia="Times New Roman" w:hAnsi="Arial" w:cs="Arial"/>
          <w:b/>
          <w:bCs/>
          <w:sz w:val="56"/>
          <w:szCs w:val="56"/>
          <w:lang w:eastAsia="ru-RU"/>
        </w:rPr>
        <w:lastRenderedPageBreak/>
        <w:t>Что такое Всероссийская олимпиада школьников</w:t>
      </w:r>
    </w:p>
    <w:p w:rsidR="002B721A" w:rsidRPr="002B721A" w:rsidRDefault="002B721A" w:rsidP="009F5B0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Всероссийская олимпиада школьников (он же ВОШ, он же </w:t>
      </w:r>
      <w:proofErr w:type="spellStart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ВсОШ</w:t>
      </w:r>
      <w:proofErr w:type="spellEnd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и </w:t>
      </w:r>
      <w:proofErr w:type="spellStart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Всеросс</w:t>
      </w:r>
      <w:proofErr w:type="spellEnd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) — старейшая и самая престижная олимпиада в стране. Победители 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и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призёры её заключительного этапа зачисляются в профильные вузы без экзаменов. </w:t>
      </w:r>
    </w:p>
    <w:p w:rsidR="002B721A" w:rsidRPr="002B721A" w:rsidRDefault="002B721A" w:rsidP="009F5B0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Прообразом национальной олимпиады можно считать «Олимпиаду для учащейся молодёжи», которая проводилась в Российской империи в XIX веке. В СССР с 1930-х годов начали развиваться городские олимпиады для школьников по математике, физике, химии и лингвистике. </w:t>
      </w:r>
    </w:p>
    <w:p w:rsidR="002B721A" w:rsidRPr="002B721A" w:rsidRDefault="002B721A" w:rsidP="009F5B0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Сегодня </w:t>
      </w:r>
      <w:proofErr w:type="spellStart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Всеросс</w:t>
      </w:r>
      <w:proofErr w:type="spellEnd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курируется Департаментом государственной </w:t>
      </w:r>
      <w:proofErr w:type="gramStart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политики в сфере общего образования Министерства просвещения Российской Федерации</w:t>
      </w:r>
      <w:proofErr w:type="gramEnd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</w:p>
    <w:p w:rsidR="002B721A" w:rsidRDefault="002B721A" w:rsidP="009F5B0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proofErr w:type="spellStart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ВсОШ</w:t>
      </w:r>
      <w:proofErr w:type="spellEnd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проводится по 24 предметам. Самыми востребованными у школьников в 2021 году были:</w:t>
      </w:r>
      <w:r w:rsidRPr="00362502">
        <w:rPr>
          <w:rFonts w:ascii="Arial" w:eastAsia="Times New Roman" w:hAnsi="Arial" w:cs="Arial"/>
          <w:b/>
          <w:sz w:val="48"/>
          <w:szCs w:val="48"/>
          <w:lang w:eastAsia="ru-RU"/>
        </w:rPr>
        <w:t> </w:t>
      </w:r>
      <w:r w:rsidRPr="0036250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русский язык, математика, английский язык, литература, обществознание</w:t>
      </w:r>
      <w:r w:rsidR="001F15B1" w:rsidRPr="0036250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</w:p>
    <w:p w:rsidR="002B721A" w:rsidRPr="00362502" w:rsidRDefault="002B721A" w:rsidP="002B721A">
      <w:pPr>
        <w:shd w:val="clear" w:color="auto" w:fill="FFFFFF"/>
        <w:spacing w:before="600" w:after="45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  <w:r w:rsidRPr="00362502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lastRenderedPageBreak/>
        <w:t>Этапы Всероссийской олимпиады школьников</w:t>
      </w:r>
    </w:p>
    <w:p w:rsidR="002B721A" w:rsidRDefault="002B721A" w:rsidP="00362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proofErr w:type="spellStart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ВсОШ</w:t>
      </w:r>
      <w:proofErr w:type="spellEnd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делится на четыре этапа: </w:t>
      </w:r>
      <w:r w:rsidRPr="00362502">
        <w:rPr>
          <w:rFonts w:ascii="Arial" w:eastAsia="Times New Roman" w:hAnsi="Arial" w:cs="Arial"/>
          <w:b/>
          <w:sz w:val="48"/>
          <w:szCs w:val="48"/>
          <w:lang w:eastAsia="ru-RU"/>
        </w:rPr>
        <w:t>школьный, муниципальный, региональный и заключительный.</w:t>
      </w:r>
      <w:r w:rsidRPr="00362502">
        <w:rPr>
          <w:rFonts w:ascii="Arial" w:eastAsia="Times New Roman" w:hAnsi="Arial" w:cs="Arial"/>
          <w:sz w:val="48"/>
          <w:szCs w:val="48"/>
          <w:lang w:eastAsia="ru-RU"/>
        </w:rPr>
        <w:t xml:space="preserve"> Первый этап</w:t>
      </w:r>
      <w:r w:rsidRPr="002B721A">
        <w:rPr>
          <w:rFonts w:ascii="Arial" w:eastAsia="Times New Roman" w:hAnsi="Arial" w:cs="Arial"/>
          <w:color w:val="FF0000"/>
          <w:sz w:val="48"/>
          <w:szCs w:val="48"/>
          <w:lang w:eastAsia="ru-RU"/>
        </w:rPr>
        <w:t xml:space="preserve"> </w:t>
      </w:r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— самый массовый: в нём принимают участие около шести миллионов человек. А теперь представьте сложность отбора, если до финала доходят только несколько сотен. </w:t>
      </w:r>
    </w:p>
    <w:p w:rsidR="00362502" w:rsidRPr="002B721A" w:rsidRDefault="00362502" w:rsidP="00362502">
      <w:pPr>
        <w:shd w:val="clear" w:color="auto" w:fill="FFFFFF"/>
        <w:spacing w:before="60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2B721A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Школьный этап</w:t>
      </w:r>
    </w:p>
    <w:p w:rsidR="00362502" w:rsidRPr="002B721A" w:rsidRDefault="00362502" w:rsidP="00362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Это ступень для всех желающих с 5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по 11 класс, так как квоты на количество участников нет. При желании можно выполнять задания </w:t>
      </w:r>
      <w:proofErr w:type="gramStart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более старших</w:t>
      </w:r>
      <w:proofErr w:type="gramEnd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классов. Особенности этого этапа </w:t>
      </w:r>
      <w:proofErr w:type="spellStart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ВсОШ</w:t>
      </w:r>
      <w:proofErr w:type="spellEnd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:</w:t>
      </w:r>
    </w:p>
    <w:p w:rsidR="00362502" w:rsidRPr="00362502" w:rsidRDefault="00362502" w:rsidP="00362502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36250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организуется школами, лицеями, гимназиями; </w:t>
      </w:r>
    </w:p>
    <w:p w:rsidR="00362502" w:rsidRPr="00362502" w:rsidRDefault="00362502" w:rsidP="00362502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36250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проводится в сентябре-октябре;</w:t>
      </w:r>
    </w:p>
    <w:p w:rsidR="00362502" w:rsidRPr="00362502" w:rsidRDefault="00362502" w:rsidP="00362502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36250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 русскому языку и математике участниками могут быть четвероклассники;</w:t>
      </w:r>
    </w:p>
    <w:p w:rsidR="00362502" w:rsidRPr="00003DA2" w:rsidRDefault="00362502" w:rsidP="00003DA2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36250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проводится </w:t>
      </w:r>
      <w:proofErr w:type="spellStart"/>
      <w:r w:rsidRPr="0036250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очно</w:t>
      </w:r>
      <w:proofErr w:type="spellEnd"/>
      <w:r w:rsidRPr="0036250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, но существует также интернет-этап.</w:t>
      </w:r>
    </w:p>
    <w:p w:rsidR="002B721A" w:rsidRPr="002B721A" w:rsidRDefault="002B721A" w:rsidP="0074508A">
      <w:pPr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  <w:r w:rsidRPr="002B721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10297298" cy="7257536"/>
            <wp:effectExtent l="0" t="0" r="8890" b="635"/>
            <wp:docPr id="8" name="Рисунок 8" descr="Структура ВсО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уктура ВсО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465" cy="725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721A" w:rsidRPr="002B721A" w:rsidRDefault="002B721A" w:rsidP="002B721A">
      <w:pPr>
        <w:shd w:val="clear" w:color="auto" w:fill="FFFFFF"/>
        <w:spacing w:before="6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2B721A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lastRenderedPageBreak/>
        <w:t>Школьный этап</w:t>
      </w:r>
    </w:p>
    <w:p w:rsidR="002B721A" w:rsidRPr="002B721A" w:rsidRDefault="002B721A" w:rsidP="002B721A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Это ступень для всех желающих с 5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по 11 класс, так как квоты на количество участников нет. При желании можно выполнять задания </w:t>
      </w:r>
      <w:proofErr w:type="gramStart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более старших</w:t>
      </w:r>
      <w:proofErr w:type="gramEnd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классов. Особенности этого этапа </w:t>
      </w:r>
      <w:proofErr w:type="spellStart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ВсОШ</w:t>
      </w:r>
      <w:proofErr w:type="spellEnd"/>
      <w:r w:rsidRPr="002B721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:</w:t>
      </w:r>
    </w:p>
    <w:p w:rsidR="002B721A" w:rsidRPr="001F15B1" w:rsidRDefault="002B721A" w:rsidP="002B721A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F15B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организуется школами, лицеями, гимназиями; </w:t>
      </w:r>
    </w:p>
    <w:p w:rsidR="002B721A" w:rsidRPr="001F15B1" w:rsidRDefault="002B721A" w:rsidP="002B721A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F15B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проводится в сентябре-октябре;</w:t>
      </w:r>
    </w:p>
    <w:p w:rsidR="002B721A" w:rsidRPr="001F15B1" w:rsidRDefault="002B721A" w:rsidP="002B721A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F15B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русскому языку и математике участниками могут быть четвероклассники;</w:t>
      </w:r>
    </w:p>
    <w:p w:rsidR="002B721A" w:rsidRPr="001F15B1" w:rsidRDefault="002B721A" w:rsidP="002B721A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F15B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проводится очно, но</w:t>
      </w:r>
      <w:r w:rsidR="001F15B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существует также интернет-этап.</w:t>
      </w:r>
    </w:p>
    <w:p w:rsidR="002B721A" w:rsidRDefault="002B721A" w:rsidP="00CD0EB5">
      <w:pPr>
        <w:ind w:left="-426" w:firstLine="426"/>
      </w:pPr>
    </w:p>
    <w:sectPr w:rsidR="002B721A" w:rsidSect="0074508A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9EB"/>
    <w:multiLevelType w:val="multilevel"/>
    <w:tmpl w:val="095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E779C"/>
    <w:multiLevelType w:val="multilevel"/>
    <w:tmpl w:val="F34E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38A2"/>
    <w:rsid w:val="00003DA2"/>
    <w:rsid w:val="000410CF"/>
    <w:rsid w:val="001F15B1"/>
    <w:rsid w:val="002B721A"/>
    <w:rsid w:val="00362502"/>
    <w:rsid w:val="003938A2"/>
    <w:rsid w:val="00645577"/>
    <w:rsid w:val="0074508A"/>
    <w:rsid w:val="007F1408"/>
    <w:rsid w:val="009C469F"/>
    <w:rsid w:val="009F5B0C"/>
    <w:rsid w:val="00A1433D"/>
    <w:rsid w:val="00B11B66"/>
    <w:rsid w:val="00CD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2021-10-13T11:47:00Z</cp:lastPrinted>
  <dcterms:created xsi:type="dcterms:W3CDTF">2021-10-12T15:41:00Z</dcterms:created>
  <dcterms:modified xsi:type="dcterms:W3CDTF">2021-10-13T14:33:00Z</dcterms:modified>
</cp:coreProperties>
</file>