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1" w:rsidRPr="00B722CE" w:rsidRDefault="00B722CE" w:rsidP="00B72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722CE" w:rsidRDefault="00B722CE" w:rsidP="00B72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B722CE" w:rsidRDefault="00B722CE" w:rsidP="00B72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2CE" w:rsidRDefault="00B722CE" w:rsidP="00B7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CE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Дню Победы </w:t>
      </w:r>
    </w:p>
    <w:p w:rsidR="00B722CE" w:rsidRDefault="00B722CE" w:rsidP="00B7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апрель-май </w:t>
      </w:r>
      <w:r w:rsidR="00AF0CBC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10348" w:type="dxa"/>
        <w:tblInd w:w="-601" w:type="dxa"/>
        <w:tblLook w:val="04A0"/>
      </w:tblPr>
      <w:tblGrid>
        <w:gridCol w:w="805"/>
        <w:gridCol w:w="2438"/>
        <w:gridCol w:w="1684"/>
        <w:gridCol w:w="1596"/>
        <w:gridCol w:w="1872"/>
        <w:gridCol w:w="1953"/>
      </w:tblGrid>
      <w:tr w:rsidR="00E02E92" w:rsidTr="00E02E92">
        <w:tc>
          <w:tcPr>
            <w:tcW w:w="851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02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2E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2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595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 (детей, педагогов, родителей)</w:t>
            </w:r>
          </w:p>
        </w:tc>
        <w:tc>
          <w:tcPr>
            <w:tcW w:w="1595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95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373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 (количество, указать кто)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E02E92" w:rsidRPr="00E02E92" w:rsidRDefault="00F40AD0" w:rsidP="00F4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патриотическая акция «Верни имя герою»  благоустройство  памятников,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Великой Отечественной войны</w:t>
            </w:r>
          </w:p>
        </w:tc>
        <w:tc>
          <w:tcPr>
            <w:tcW w:w="1595" w:type="dxa"/>
          </w:tcPr>
          <w:p w:rsid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  <w:p w:rsidR="00FB46C7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  <w:p w:rsidR="00FB46C7" w:rsidRPr="00E02E92" w:rsidRDefault="00FB46C7" w:rsidP="00F4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1595" w:type="dxa"/>
          </w:tcPr>
          <w:p w:rsidR="00E02E92" w:rsidRDefault="00FB46C7" w:rsidP="00F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11.04.2023- с.,  Филимоново, с. Дубровицы</w:t>
            </w:r>
          </w:p>
          <w:p w:rsidR="00FB46C7" w:rsidRPr="00E02E92" w:rsidRDefault="00FB46C7" w:rsidP="00F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 г. п. Рязанцево, с. Елизарово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Рязанцевская СШ</w:t>
            </w:r>
          </w:p>
        </w:tc>
        <w:tc>
          <w:tcPr>
            <w:tcW w:w="2373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D50" w:rsidRPr="00E02E92" w:rsidTr="00E02E92">
        <w:tc>
          <w:tcPr>
            <w:tcW w:w="851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6D1D50" w:rsidRDefault="006D1D50" w:rsidP="00F4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викторина «Мои герои. Музыка Победы»</w:t>
            </w:r>
          </w:p>
        </w:tc>
        <w:tc>
          <w:tcPr>
            <w:tcW w:w="1595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D1D50" w:rsidRDefault="006D1D50" w:rsidP="00FB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95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Оксаны Федоровой</w:t>
            </w:r>
          </w:p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73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«Окна Победы»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Рязанцево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Рязанцевская СШ</w:t>
            </w:r>
          </w:p>
        </w:tc>
        <w:tc>
          <w:tcPr>
            <w:tcW w:w="2373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E02E92" w:rsidRPr="00E02E92" w:rsidRDefault="00FB46C7" w:rsidP="00F4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герою»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 xml:space="preserve"> (письма ветеранам, участникам СВО)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Рязанцево</w:t>
            </w:r>
          </w:p>
        </w:tc>
        <w:tc>
          <w:tcPr>
            <w:tcW w:w="1595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Рязанцевская СШ</w:t>
            </w:r>
          </w:p>
        </w:tc>
        <w:tc>
          <w:tcPr>
            <w:tcW w:w="2373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Полиформатный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«Многонациональная Победа»</w:t>
            </w:r>
          </w:p>
        </w:tc>
        <w:tc>
          <w:tcPr>
            <w:tcW w:w="1595" w:type="dxa"/>
          </w:tcPr>
          <w:p w:rsidR="00E02E92" w:rsidRPr="00E02E92" w:rsidRDefault="00EC238F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15.04-09.05.2023</w:t>
            </w:r>
          </w:p>
        </w:tc>
        <w:tc>
          <w:tcPr>
            <w:tcW w:w="1595" w:type="dxa"/>
          </w:tcPr>
          <w:p w:rsidR="00E02E92" w:rsidRPr="00E02E92" w:rsidRDefault="009C6378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</w:t>
            </w:r>
          </w:p>
        </w:tc>
        <w:tc>
          <w:tcPr>
            <w:tcW w:w="2373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исторический дикт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ант  на тему событий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AD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«Диктант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595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95" w:type="dxa"/>
          </w:tcPr>
          <w:p w:rsidR="00E02E92" w:rsidRPr="00E02E92" w:rsidRDefault="00FB46C7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</w:t>
            </w:r>
          </w:p>
        </w:tc>
        <w:tc>
          <w:tcPr>
            <w:tcW w:w="2373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39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детско-юношеского творчества «И помнит мир  спасенный…», посвященный Дню Победы в Великой Отечественной войне.</w:t>
            </w:r>
          </w:p>
        </w:tc>
        <w:tc>
          <w:tcPr>
            <w:tcW w:w="1595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23.03-05.05.2023</w:t>
            </w:r>
          </w:p>
        </w:tc>
        <w:tc>
          <w:tcPr>
            <w:tcW w:w="1595" w:type="dxa"/>
          </w:tcPr>
          <w:p w:rsidR="00E02E92" w:rsidRPr="00E02E92" w:rsidRDefault="00F40AD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="000D01C6">
              <w:rPr>
                <w:rFonts w:ascii="Times New Roman" w:hAnsi="Times New Roman" w:cs="Times New Roman"/>
                <w:sz w:val="24"/>
                <w:szCs w:val="24"/>
              </w:rPr>
              <w:t>ания Администрации города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славля-Залесского</w:t>
            </w:r>
          </w:p>
        </w:tc>
        <w:tc>
          <w:tcPr>
            <w:tcW w:w="2373" w:type="dxa"/>
          </w:tcPr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E02E92" w:rsidRPr="00E02E92" w:rsidRDefault="00F40AD0" w:rsidP="006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 художественного, прикладного и технического творчества, посвященн</w:t>
            </w:r>
            <w:r w:rsidR="006D1D5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военным датам русского народа «Как ковалась Победа»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Переславская епархия</w:t>
            </w:r>
          </w:p>
        </w:tc>
        <w:tc>
          <w:tcPr>
            <w:tcW w:w="2373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 Всероссийского патриотического конкурса «Память сильнее времени»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13.04-01.06.2023</w:t>
            </w:r>
          </w:p>
        </w:tc>
        <w:tc>
          <w:tcPr>
            <w:tcW w:w="1595" w:type="dxa"/>
          </w:tcPr>
          <w:p w:rsidR="006D1D50" w:rsidRPr="006D1D50" w:rsidRDefault="006D1D50" w:rsidP="006D1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6D1D50" w:rsidRPr="006D1D50" w:rsidRDefault="006D1D50" w:rsidP="006D1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D50">
              <w:rPr>
                <w:rFonts w:ascii="Times New Roman" w:eastAsia="Calibri" w:hAnsi="Times New Roman" w:cs="Times New Roman"/>
                <w:sz w:val="24"/>
                <w:szCs w:val="24"/>
              </w:rPr>
              <w:t>города Переславля – Залесского</w:t>
            </w:r>
          </w:p>
          <w:p w:rsidR="00E02E92" w:rsidRPr="00E02E92" w:rsidRDefault="00E02E92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DCC" w:rsidRPr="00E02E92" w:rsidTr="00E02E92">
        <w:tc>
          <w:tcPr>
            <w:tcW w:w="851" w:type="dxa"/>
          </w:tcPr>
          <w:p w:rsidR="006D7DCC" w:rsidRDefault="006D7DCC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6D7DCC" w:rsidRPr="006D7DCC" w:rsidRDefault="006D7DCC" w:rsidP="006D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1595" w:type="dxa"/>
          </w:tcPr>
          <w:p w:rsidR="006D7DCC" w:rsidRDefault="006D7DCC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6D7DCC" w:rsidRDefault="006D7DCC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18.03-22.06.2023 г.</w:t>
            </w:r>
          </w:p>
        </w:tc>
        <w:tc>
          <w:tcPr>
            <w:tcW w:w="1595" w:type="dxa"/>
          </w:tcPr>
          <w:p w:rsidR="006D7DCC" w:rsidRPr="006D1D50" w:rsidRDefault="006D7DCC" w:rsidP="006D1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образования ЯО ГОАУ ДО ЯО «Центр детей и юношества»</w:t>
            </w:r>
          </w:p>
        </w:tc>
        <w:tc>
          <w:tcPr>
            <w:tcW w:w="2373" w:type="dxa"/>
          </w:tcPr>
          <w:p w:rsidR="006D7DCC" w:rsidRDefault="006D7DCC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92" w:rsidRPr="00E02E92" w:rsidTr="00E02E92">
        <w:tc>
          <w:tcPr>
            <w:tcW w:w="851" w:type="dxa"/>
          </w:tcPr>
          <w:p w:rsidR="00E02E92" w:rsidRPr="00E02E92" w:rsidRDefault="006D7DCC" w:rsidP="00B7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 (стела, посвященная герою Советского Союза, летчику Н.И. Николаеву)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595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Рязанцевская СШ</w:t>
            </w:r>
          </w:p>
        </w:tc>
        <w:tc>
          <w:tcPr>
            <w:tcW w:w="2373" w:type="dxa"/>
          </w:tcPr>
          <w:p w:rsidR="00E02E92" w:rsidRPr="00E02E92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D50" w:rsidRPr="00E02E92" w:rsidTr="00E02E92">
        <w:tc>
          <w:tcPr>
            <w:tcW w:w="851" w:type="dxa"/>
          </w:tcPr>
          <w:p w:rsidR="006D1D50" w:rsidRDefault="006D1D50" w:rsidP="006D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D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95" w:type="dxa"/>
          </w:tcPr>
          <w:p w:rsidR="006D1D50" w:rsidRDefault="006D1D50" w:rsidP="006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25</w:t>
            </w:r>
          </w:p>
          <w:p w:rsidR="006D1D50" w:rsidRDefault="006D1D50" w:rsidP="006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Педагоги- 12</w:t>
            </w:r>
          </w:p>
          <w:p w:rsidR="006D1D50" w:rsidRDefault="006D1D50" w:rsidP="006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Родители- 8</w:t>
            </w:r>
          </w:p>
        </w:tc>
        <w:tc>
          <w:tcPr>
            <w:tcW w:w="1595" w:type="dxa"/>
          </w:tcPr>
          <w:p w:rsidR="006D1D50" w:rsidRDefault="006D1D50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95" w:type="dxa"/>
          </w:tcPr>
          <w:p w:rsidR="006D1D50" w:rsidRDefault="00EC238F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373" w:type="dxa"/>
          </w:tcPr>
          <w:p w:rsidR="006D1D50" w:rsidRPr="00E02E92" w:rsidRDefault="00EC238F" w:rsidP="00B7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2E92" w:rsidRPr="00B722CE" w:rsidRDefault="00E02E92" w:rsidP="00B72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2E92" w:rsidRPr="00B722CE" w:rsidSect="004D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2CE"/>
    <w:rsid w:val="00076A48"/>
    <w:rsid w:val="000D01C6"/>
    <w:rsid w:val="004D14C1"/>
    <w:rsid w:val="006D1D50"/>
    <w:rsid w:val="006D7DCC"/>
    <w:rsid w:val="0095652B"/>
    <w:rsid w:val="009C6378"/>
    <w:rsid w:val="00AF0CBC"/>
    <w:rsid w:val="00B722CE"/>
    <w:rsid w:val="00BE34AB"/>
    <w:rsid w:val="00E02E92"/>
    <w:rsid w:val="00EC238F"/>
    <w:rsid w:val="00F40AD0"/>
    <w:rsid w:val="00FB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2023-04-18T14:22:00Z</cp:lastPrinted>
  <dcterms:created xsi:type="dcterms:W3CDTF">2023-04-18T03:36:00Z</dcterms:created>
  <dcterms:modified xsi:type="dcterms:W3CDTF">2023-04-19T19:24:00Z</dcterms:modified>
</cp:coreProperties>
</file>