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101" w:type="dxa"/>
        <w:tblInd w:w="93" w:type="dxa"/>
        <w:tblLook w:val="04A0"/>
      </w:tblPr>
      <w:tblGrid>
        <w:gridCol w:w="3240"/>
        <w:gridCol w:w="2320"/>
        <w:gridCol w:w="820"/>
        <w:gridCol w:w="820"/>
        <w:gridCol w:w="880"/>
        <w:gridCol w:w="840"/>
        <w:gridCol w:w="691"/>
        <w:gridCol w:w="1108"/>
        <w:gridCol w:w="1108"/>
        <w:gridCol w:w="79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05C03" w:rsidRPr="00B05C03" w:rsidTr="00B05C03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10.05.2023 г. № 439/01-04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2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График работы работников ППЭ ГИА-9 3126 (МОУ Рязанцевская СШ) в основной период 2023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1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15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ППЭ 3126:  п. Рязанцево, ул. </w:t>
            </w: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Большая</w:t>
            </w:r>
            <w:proofErr w:type="gramEnd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Октябрьская, д. 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24.05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30.05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06.06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09.06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14.06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15"/>
        </w:trPr>
        <w:tc>
          <w:tcPr>
            <w:tcW w:w="3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Белецкая Ольга Викторовна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Берендеевская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Малкова Вероника Юрьевна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Берендеевская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Ситникова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Берендеевская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Киселева Юлия Сергеевна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Горкинская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Самсонов Дмитрий Михайлович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Горкинская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Балашова Кристина Владимировна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Дубковская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Дмитриенко Ирина Дмитриевна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Дубковская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Мусаева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Ферида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Гурбан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гзы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Дубковская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Опекунова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Лидия Сергеевна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Дубковская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ГВЭ)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ГВЭ)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Шохорова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Антонина Александровна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Дубковская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ГВЭ)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ГВЭ)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Ярышева Маргарита Викторовна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Дубковская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Вяселева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Венера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Джумакуловна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Ивановская СШ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Мяукина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Ивановская СШ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Назарова Татьяна Александровна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Ивановская СШ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Тюрина Татьяна Владимировна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Ивановская СШ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Шастилова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Ивановская СШ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Кожемякина Марина Германовна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Рязанцевская СШ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Кочнева Наталья Сергеевна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Рязанцевская СШ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Майоров Николай Алексеевич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Рязанцевская СШ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Нестерова Татьяна Александровна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Рязанцевская СШ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Евгения Николаевна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Рязанцевская СШ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Носенкова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Рязанцевская СШ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Папина Кристина Максимовна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Рязанцевская СШ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Разумовская Елена Николаевна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Рязанцевская СШ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ТС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ТС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Селезнева Наталья Николаевна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Рязанцевская СШ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Турбина Наталья Васильевна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Рязанцевская СШ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Спасская Ирина Николаевна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gram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Смоленская</w:t>
            </w:r>
            <w:proofErr w:type="gram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Щуренко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gram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Смоленская</w:t>
            </w:r>
            <w:proofErr w:type="gram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Нарывкина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МДОУ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Рязанцевския</w:t>
            </w:r>
            <w:proofErr w:type="spellEnd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ЧГ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ЧГ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ЧГ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ЧГ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</w:rPr>
              <w:t>ЧГ</w:t>
            </w:r>
          </w:p>
        </w:tc>
        <w:tc>
          <w:tcPr>
            <w:tcW w:w="218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C03">
              <w:rPr>
                <w:rFonts w:ascii="Times New Roman" w:eastAsia="Times New Roman" w:hAnsi="Times New Roman" w:cs="Times New Roman"/>
              </w:rPr>
              <w:t xml:space="preserve"> член государственной экзаменационной комиссии в ППЭ. </w:t>
            </w:r>
            <w:proofErr w:type="spellStart"/>
            <w:proofErr w:type="gramStart"/>
            <w:r w:rsidRPr="00B05C03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B05C03">
              <w:rPr>
                <w:rFonts w:ascii="Times New Roman" w:eastAsia="Times New Roman" w:hAnsi="Times New Roman" w:cs="Times New Roman"/>
              </w:rPr>
              <w:t>ремя</w:t>
            </w:r>
            <w:proofErr w:type="spellEnd"/>
            <w:r w:rsidRPr="00B05C03">
              <w:rPr>
                <w:rFonts w:ascii="Times New Roman" w:eastAsia="Times New Roman" w:hAnsi="Times New Roman" w:cs="Times New Roman"/>
              </w:rPr>
              <w:t xml:space="preserve"> прибытия в ППЭ не позднее 07.40</w:t>
            </w: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218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C03">
              <w:rPr>
                <w:rFonts w:ascii="Times New Roman" w:eastAsia="Times New Roman" w:hAnsi="Times New Roman" w:cs="Times New Roman"/>
              </w:rPr>
              <w:t xml:space="preserve"> руководитель ППЭ. Время прибытия в ППЭ - 07.15</w:t>
            </w: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</w:p>
        </w:tc>
        <w:tc>
          <w:tcPr>
            <w:tcW w:w="218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C03">
              <w:rPr>
                <w:rFonts w:ascii="Times New Roman" w:eastAsia="Times New Roman" w:hAnsi="Times New Roman" w:cs="Times New Roman"/>
              </w:rPr>
              <w:t xml:space="preserve"> организатор в аудитории проведения ОГЭ  ППЭ. Время прибытия в ППЭ - 07.45  - 08.00 (согласно графику).</w:t>
            </w: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99CC" w:fill="FFCCF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</w:rPr>
              <w:t>О (ГВЭ)</w:t>
            </w:r>
          </w:p>
        </w:tc>
        <w:tc>
          <w:tcPr>
            <w:tcW w:w="218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C03">
              <w:rPr>
                <w:rFonts w:ascii="Times New Roman" w:eastAsia="Times New Roman" w:hAnsi="Times New Roman" w:cs="Times New Roman"/>
              </w:rPr>
              <w:t xml:space="preserve"> организатор в аудитории проведения ГВЭ ППЭ.  Время прибытия в ППЭ - 07.45-08.00 (согласно графику).</w:t>
            </w: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ABF8F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</w:rPr>
              <w:t>СФ</w:t>
            </w:r>
          </w:p>
        </w:tc>
        <w:tc>
          <w:tcPr>
            <w:tcW w:w="218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C03">
              <w:rPr>
                <w:rFonts w:ascii="Times New Roman" w:eastAsia="Times New Roman" w:hAnsi="Times New Roman" w:cs="Times New Roman"/>
              </w:rPr>
              <w:t xml:space="preserve"> специалист по проведению инструктажа и  лабораторных работ по физике в форме ОГЭ в ППЭ. Время прибытия в ППЭ - 07.45-08.00 (согласно графику)</w:t>
            </w: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</w:p>
        </w:tc>
        <w:tc>
          <w:tcPr>
            <w:tcW w:w="218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C03">
              <w:rPr>
                <w:rFonts w:ascii="Times New Roman" w:eastAsia="Times New Roman" w:hAnsi="Times New Roman" w:cs="Times New Roman"/>
              </w:rPr>
              <w:t xml:space="preserve"> организатор вне </w:t>
            </w:r>
            <w:proofErr w:type="spellStart"/>
            <w:r w:rsidRPr="00B05C03">
              <w:rPr>
                <w:rFonts w:ascii="Times New Roman" w:eastAsia="Times New Roman" w:hAnsi="Times New Roman" w:cs="Times New Roman"/>
              </w:rPr>
              <w:t>аудитори</w:t>
            </w:r>
            <w:proofErr w:type="spellEnd"/>
            <w:r w:rsidRPr="00B05C03">
              <w:rPr>
                <w:rFonts w:ascii="Times New Roman" w:eastAsia="Times New Roman" w:hAnsi="Times New Roman" w:cs="Times New Roman"/>
              </w:rPr>
              <w:t xml:space="preserve"> ППЭ. Время прибытия в ППЭ -07.45- 08.00 (согласно графику).</w:t>
            </w: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05C03">
              <w:rPr>
                <w:rFonts w:ascii="Times New Roman" w:eastAsia="Times New Roman" w:hAnsi="Times New Roman" w:cs="Times New Roman"/>
                <w:b/>
                <w:bCs/>
              </w:rPr>
              <w:t>ДР</w:t>
            </w:r>
            <w:proofErr w:type="gramEnd"/>
          </w:p>
        </w:tc>
        <w:tc>
          <w:tcPr>
            <w:tcW w:w="2186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C03">
              <w:rPr>
                <w:rFonts w:ascii="Times New Roman" w:eastAsia="Times New Roman" w:hAnsi="Times New Roman" w:cs="Times New Roman"/>
              </w:rPr>
              <w:t xml:space="preserve"> организатор вне аудитории ППЭ, осуществляющий регистрацию работников и участников ГИА. Время прибытия в ППЭ   -  07.30.</w:t>
            </w: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</w:p>
        </w:tc>
        <w:tc>
          <w:tcPr>
            <w:tcW w:w="1130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C03">
              <w:rPr>
                <w:rFonts w:ascii="Times New Roman" w:eastAsia="Times New Roman" w:hAnsi="Times New Roman" w:cs="Times New Roman"/>
              </w:rPr>
              <w:t>организатор вне аудиторий/организатор в аудитории. Время прибытия в ППЭ -07.45-08.00 (согласно графику)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C03" w:rsidRPr="00B05C03" w:rsidTr="00B05C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C03" w:rsidRPr="00B05C03" w:rsidRDefault="00B05C03" w:rsidP="00B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5C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ТС</w:t>
            </w:r>
          </w:p>
        </w:tc>
        <w:tc>
          <w:tcPr>
            <w:tcW w:w="218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03" w:rsidRPr="00B05C03" w:rsidRDefault="00B05C03" w:rsidP="00B05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C03">
              <w:rPr>
                <w:rFonts w:ascii="Times New Roman" w:eastAsia="Times New Roman" w:hAnsi="Times New Roman" w:cs="Times New Roman"/>
              </w:rPr>
              <w:t xml:space="preserve"> технический специалист ППЭ. Время прибытия в ППЭ - 07.45-08.00 (согласно графику)</w:t>
            </w:r>
          </w:p>
        </w:tc>
      </w:tr>
    </w:tbl>
    <w:p w:rsidR="00000000" w:rsidRDefault="00B05C03"/>
    <w:sectPr w:rsidR="00000000" w:rsidSect="00B05C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5C03"/>
    <w:rsid w:val="00B0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2023-05-17T19:09:00Z</dcterms:created>
  <dcterms:modified xsi:type="dcterms:W3CDTF">2023-05-17T19:10:00Z</dcterms:modified>
</cp:coreProperties>
</file>