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8" w:rsidRPr="006539BD" w:rsidRDefault="00B00D99" w:rsidP="00A35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840855" cy="9414559"/>
            <wp:effectExtent l="0" t="0" r="0" b="0"/>
            <wp:docPr id="1" name="Рисунок 1" descr="H:\500+\график открытых уроко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500+\график открытых уроков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pPr w:leftFromText="180" w:rightFromText="180" w:horzAnchor="margin" w:tblpY="435"/>
        <w:tblW w:w="11059" w:type="dxa"/>
        <w:tblLook w:val="04A0" w:firstRow="1" w:lastRow="0" w:firstColumn="1" w:lastColumn="0" w:noHBand="0" w:noVBand="1"/>
      </w:tblPr>
      <w:tblGrid>
        <w:gridCol w:w="516"/>
        <w:gridCol w:w="2116"/>
        <w:gridCol w:w="1645"/>
        <w:gridCol w:w="884"/>
        <w:gridCol w:w="4487"/>
        <w:gridCol w:w="1411"/>
      </w:tblGrid>
      <w:tr w:rsidR="00EE0DF0" w:rsidRPr="00F131F4" w:rsidTr="00EE0DF0">
        <w:trPr>
          <w:trHeight w:val="180"/>
        </w:trPr>
        <w:tc>
          <w:tcPr>
            <w:tcW w:w="516" w:type="dxa"/>
            <w:hideMark/>
          </w:tcPr>
          <w:p w:rsidR="00A35538" w:rsidRPr="00A35538" w:rsidRDefault="00A35538" w:rsidP="00EE0DF0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5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16" w:type="dxa"/>
            <w:hideMark/>
          </w:tcPr>
          <w:p w:rsidR="00A35538" w:rsidRPr="00A35538" w:rsidRDefault="00A35538" w:rsidP="00EE0DF0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45" w:type="dxa"/>
            <w:hideMark/>
          </w:tcPr>
          <w:p w:rsidR="00A35538" w:rsidRPr="00A35538" w:rsidRDefault="00A35538" w:rsidP="00EE0DF0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35538" w:rsidRPr="00A35538" w:rsidRDefault="00A35538" w:rsidP="00EE0DF0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87" w:type="dxa"/>
            <w:hideMark/>
          </w:tcPr>
          <w:p w:rsidR="00A35538" w:rsidRPr="00A35538" w:rsidRDefault="00A35538" w:rsidP="00EE0DF0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1" w:type="dxa"/>
            <w:hideMark/>
          </w:tcPr>
          <w:p w:rsidR="00A35538" w:rsidRPr="00A35538" w:rsidRDefault="00A35538" w:rsidP="00EE0DF0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A35538" w:rsidRPr="00A35538" w:rsidRDefault="00A35538" w:rsidP="00EE0DF0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6118B" w:rsidRPr="006539BD" w:rsidRDefault="00826845" w:rsidP="00EE0DF0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Евгения Николаевна</w:t>
            </w:r>
          </w:p>
        </w:tc>
        <w:tc>
          <w:tcPr>
            <w:tcW w:w="1645" w:type="dxa"/>
            <w:hideMark/>
          </w:tcPr>
          <w:p w:rsidR="00A6118B" w:rsidRDefault="00A6118B" w:rsidP="00EE0DF0">
            <w:r w:rsidRPr="0065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7" w:type="dxa"/>
            <w:hideMark/>
          </w:tcPr>
          <w:p w:rsidR="00A6118B" w:rsidRPr="00E31F23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«85 лет со Дня рождения детского писателя </w:t>
            </w:r>
            <w:proofErr w:type="spellStart"/>
            <w:r w:rsidRPr="00E31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Э.Успенского</w:t>
            </w:r>
            <w:proofErr w:type="spellEnd"/>
            <w:r w:rsidRPr="00E31F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1" w:type="dxa"/>
            <w:hideMark/>
          </w:tcPr>
          <w:p w:rsidR="00A6118B" w:rsidRPr="006539BD" w:rsidRDefault="00A6118B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1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31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1F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6118B" w:rsidRPr="006539BD" w:rsidRDefault="00A6118B" w:rsidP="00EE0DF0">
            <w:pPr>
              <w:numPr>
                <w:ilvl w:val="0"/>
                <w:numId w:val="2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Марина Германовна</w:t>
            </w:r>
          </w:p>
        </w:tc>
        <w:tc>
          <w:tcPr>
            <w:tcW w:w="1645" w:type="dxa"/>
            <w:hideMark/>
          </w:tcPr>
          <w:p w:rsidR="00A6118B" w:rsidRDefault="00A6118B" w:rsidP="00EE0DF0">
            <w:r w:rsidRPr="0065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7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«Нюрнбергский процесс. Уроки истории».</w:t>
            </w:r>
          </w:p>
        </w:tc>
        <w:tc>
          <w:tcPr>
            <w:tcW w:w="1411" w:type="dxa"/>
            <w:hideMark/>
          </w:tcPr>
          <w:p w:rsidR="00A6118B" w:rsidRPr="006539BD" w:rsidRDefault="00A6118B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6118B" w:rsidRPr="006539BD" w:rsidRDefault="00A6118B" w:rsidP="00EE0DF0">
            <w:pPr>
              <w:numPr>
                <w:ilvl w:val="0"/>
                <w:numId w:val="3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Николай Алексеевич</w:t>
            </w:r>
          </w:p>
        </w:tc>
        <w:tc>
          <w:tcPr>
            <w:tcW w:w="1645" w:type="dxa"/>
            <w:hideMark/>
          </w:tcPr>
          <w:p w:rsidR="00A6118B" w:rsidRDefault="00A6118B" w:rsidP="00EE0DF0">
            <w:r w:rsidRPr="0065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7" w:type="dxa"/>
            <w:hideMark/>
          </w:tcPr>
          <w:p w:rsidR="00E31F23" w:rsidRPr="00E31F23" w:rsidRDefault="00E31F23" w:rsidP="00EE0DF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31F2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Классный час ко дню героев Отечества: «Жизнь, отмеченная Звездой»</w:t>
            </w:r>
          </w:p>
          <w:p w:rsidR="00A6118B" w:rsidRPr="006539BD" w:rsidRDefault="00A6118B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  <w:r w:rsidR="00A6118B"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6118B" w:rsidRPr="006539BD" w:rsidRDefault="00A6118B" w:rsidP="00EE0DF0">
            <w:pPr>
              <w:numPr>
                <w:ilvl w:val="0"/>
                <w:numId w:val="4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 Елена Николаевна</w:t>
            </w:r>
          </w:p>
        </w:tc>
        <w:tc>
          <w:tcPr>
            <w:tcW w:w="1645" w:type="dxa"/>
            <w:hideMark/>
          </w:tcPr>
          <w:p w:rsidR="00A6118B" w:rsidRDefault="00A6118B" w:rsidP="00EE0DF0">
            <w:r w:rsidRPr="0065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7" w:type="dxa"/>
            <w:hideMark/>
          </w:tcPr>
          <w:p w:rsidR="00A6118B" w:rsidRPr="00E31F23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E3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E3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411" w:type="dxa"/>
            <w:hideMark/>
          </w:tcPr>
          <w:p w:rsidR="00A6118B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6118B"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6118B"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35538" w:rsidRPr="006539BD" w:rsidRDefault="00A35538" w:rsidP="00EE0DF0">
            <w:pPr>
              <w:numPr>
                <w:ilvl w:val="0"/>
                <w:numId w:val="6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A35538" w:rsidRPr="006539BD" w:rsidRDefault="00E31F2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Турбина Наталья Васильевна</w:t>
            </w:r>
          </w:p>
        </w:tc>
        <w:tc>
          <w:tcPr>
            <w:tcW w:w="1645" w:type="dxa"/>
            <w:hideMark/>
          </w:tcPr>
          <w:p w:rsidR="00A35538" w:rsidRPr="006539BD" w:rsidRDefault="00A6118B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35538" w:rsidRPr="006539BD" w:rsidRDefault="00FC3C76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7" w:type="dxa"/>
            <w:hideMark/>
          </w:tcPr>
          <w:p w:rsidR="00FC3C76" w:rsidRPr="00E31F23" w:rsidRDefault="00E31F23" w:rsidP="00EE0DF0">
            <w:pPr>
              <w:pStyle w:val="a4"/>
              <w:shd w:val="clear" w:color="auto" w:fill="FFFFFF"/>
              <w:spacing w:before="0" w:beforeAutospacing="0" w:after="150" w:afterAutospacing="0"/>
            </w:pPr>
            <w:r>
              <w:rPr>
                <w:bCs/>
              </w:rPr>
              <w:t>«</w:t>
            </w:r>
            <w:r w:rsidR="00FC3C76" w:rsidRPr="00E31F23">
              <w:rPr>
                <w:bCs/>
              </w:rPr>
              <w:t xml:space="preserve">Язык – живая душа народа», </w:t>
            </w:r>
            <w:proofErr w:type="gramStart"/>
            <w:r w:rsidR="00FC3C76" w:rsidRPr="00E31F23">
              <w:rPr>
                <w:bCs/>
              </w:rPr>
              <w:t>посвящённое</w:t>
            </w:r>
            <w:proofErr w:type="gramEnd"/>
            <w:r w:rsidR="00FC3C76" w:rsidRPr="00E31F23">
              <w:rPr>
                <w:bCs/>
              </w:rPr>
              <w:t xml:space="preserve"> Международному дню родного языка.</w:t>
            </w:r>
          </w:p>
          <w:p w:rsidR="00A35538" w:rsidRPr="006539BD" w:rsidRDefault="00A35538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hideMark/>
          </w:tcPr>
          <w:p w:rsidR="00A35538" w:rsidRPr="006539BD" w:rsidRDefault="00A35538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3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35538" w:rsidRPr="006539BD" w:rsidRDefault="00A35538" w:rsidP="00EE0DF0">
            <w:pPr>
              <w:numPr>
                <w:ilvl w:val="0"/>
                <w:numId w:val="7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A35538" w:rsidRPr="006539BD" w:rsidRDefault="00CF1D9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645" w:type="dxa"/>
            <w:hideMark/>
          </w:tcPr>
          <w:p w:rsidR="00A35538" w:rsidRPr="006539BD" w:rsidRDefault="00A35538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4" w:type="dxa"/>
            <w:hideMark/>
          </w:tcPr>
          <w:p w:rsidR="00A35538" w:rsidRPr="006539BD" w:rsidRDefault="00CF1D9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7" w:type="dxa"/>
            <w:hideMark/>
          </w:tcPr>
          <w:p w:rsidR="00A35538" w:rsidRPr="00CF1D93" w:rsidRDefault="00CF1D9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«Путешествуем с пользой по ТВ», </w:t>
            </w:r>
            <w:proofErr w:type="gramStart"/>
            <w:r w:rsidRPr="00CF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CF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телевидения и радиовещания.</w:t>
            </w:r>
          </w:p>
        </w:tc>
        <w:tc>
          <w:tcPr>
            <w:tcW w:w="1411" w:type="dxa"/>
            <w:hideMark/>
          </w:tcPr>
          <w:p w:rsidR="00A35538" w:rsidRPr="006539BD" w:rsidRDefault="00CF1D9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  <w:r w:rsidR="00A35538"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6118B" w:rsidRPr="006539BD" w:rsidRDefault="00A6118B" w:rsidP="00EE0DF0">
            <w:pPr>
              <w:numPr>
                <w:ilvl w:val="0"/>
                <w:numId w:val="8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A6118B" w:rsidRPr="006539BD" w:rsidRDefault="00A6118B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Кублова Елена Николаевна</w:t>
            </w:r>
          </w:p>
        </w:tc>
        <w:tc>
          <w:tcPr>
            <w:tcW w:w="1645" w:type="dxa"/>
            <w:hideMark/>
          </w:tcPr>
          <w:p w:rsidR="00A6118B" w:rsidRDefault="00A6118B" w:rsidP="00EE0DF0">
            <w:r w:rsidRPr="00E7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6118B" w:rsidRPr="006539BD" w:rsidRDefault="00262FD6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7" w:type="dxa"/>
            <w:hideMark/>
          </w:tcPr>
          <w:p w:rsidR="00CF1D93" w:rsidRPr="00CF1D93" w:rsidRDefault="00CF1D93" w:rsidP="00EE0DF0">
            <w:pPr>
              <w:pStyle w:val="1"/>
              <w:shd w:val="clear" w:color="auto" w:fill="FFFFFF"/>
              <w:spacing w:before="0"/>
              <w:outlineLvl w:val="0"/>
              <w:rPr>
                <w:rFonts w:ascii="Helvetica" w:eastAsia="Times New Roman" w:hAnsi="Helvetica" w:cs="Helvetica"/>
                <w:b w:val="0"/>
                <w:bCs w:val="0"/>
                <w:color w:val="auto"/>
                <w:kern w:val="36"/>
                <w:sz w:val="36"/>
                <w:szCs w:val="36"/>
                <w:lang w:eastAsia="ru-RU"/>
              </w:rPr>
            </w:pPr>
            <w:r w:rsidRPr="00CF1D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Классный час</w:t>
            </w:r>
            <w:r w:rsidRPr="00CF1D93">
              <w:rPr>
                <w:rFonts w:ascii="Helvetica" w:eastAsia="Times New Roman" w:hAnsi="Helvetica" w:cs="Helvetica"/>
                <w:b w:val="0"/>
                <w:bCs w:val="0"/>
                <w:color w:val="auto"/>
                <w:kern w:val="36"/>
                <w:sz w:val="36"/>
                <w:szCs w:val="36"/>
                <w:lang w:eastAsia="ru-RU"/>
              </w:rPr>
              <w:t xml:space="preserve"> </w:t>
            </w:r>
            <w:r w:rsidRPr="00CF1D9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"Химия через столетия", посвященный </w:t>
            </w:r>
            <w:r w:rsidRPr="00CF1D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Русскому химическому обществу, основанному по инициативе Менделеева.</w:t>
            </w:r>
          </w:p>
          <w:p w:rsidR="00A6118B" w:rsidRPr="006539BD" w:rsidRDefault="00A6118B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hideMark/>
          </w:tcPr>
          <w:p w:rsidR="00A6118B" w:rsidRPr="006539BD" w:rsidRDefault="00CF1D93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118B"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118B"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EE0DF0" w:rsidRPr="00F131F4" w:rsidTr="00EE0DF0">
        <w:trPr>
          <w:trHeight w:val="915"/>
        </w:trPr>
        <w:tc>
          <w:tcPr>
            <w:tcW w:w="516" w:type="dxa"/>
            <w:hideMark/>
          </w:tcPr>
          <w:p w:rsidR="00A6118B" w:rsidRPr="006539BD" w:rsidRDefault="00A6118B" w:rsidP="00EE0DF0">
            <w:pPr>
              <w:numPr>
                <w:ilvl w:val="0"/>
                <w:numId w:val="9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hideMark/>
          </w:tcPr>
          <w:p w:rsidR="00A6118B" w:rsidRPr="006539BD" w:rsidRDefault="001C2441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Наталья Николаевна</w:t>
            </w:r>
          </w:p>
        </w:tc>
        <w:tc>
          <w:tcPr>
            <w:tcW w:w="1645" w:type="dxa"/>
            <w:hideMark/>
          </w:tcPr>
          <w:p w:rsidR="00A6118B" w:rsidRDefault="00A6118B" w:rsidP="00EE0DF0">
            <w:r w:rsidRPr="00E7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6118B" w:rsidRPr="006539BD" w:rsidRDefault="00262FD6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7" w:type="dxa"/>
            <w:hideMark/>
          </w:tcPr>
          <w:p w:rsidR="00A6118B" w:rsidRPr="001C2441" w:rsidRDefault="001C2441" w:rsidP="00EE0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4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«Психика и безопасность в работе в сети интернет»</w:t>
            </w:r>
          </w:p>
        </w:tc>
        <w:tc>
          <w:tcPr>
            <w:tcW w:w="1411" w:type="dxa"/>
            <w:hideMark/>
          </w:tcPr>
          <w:p w:rsidR="00A6118B" w:rsidRPr="006539BD" w:rsidRDefault="00A6118B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</w:tr>
      <w:tr w:rsidR="00E452C8" w:rsidRPr="00F131F4" w:rsidTr="00EE0DF0">
        <w:trPr>
          <w:trHeight w:val="915"/>
        </w:trPr>
        <w:tc>
          <w:tcPr>
            <w:tcW w:w="516" w:type="dxa"/>
          </w:tcPr>
          <w:p w:rsidR="00E452C8" w:rsidRPr="006539BD" w:rsidRDefault="00E452C8" w:rsidP="00EE0DF0">
            <w:pPr>
              <w:numPr>
                <w:ilvl w:val="0"/>
                <w:numId w:val="9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E452C8" w:rsidRDefault="00E452C8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Татьяна Александровна</w:t>
            </w:r>
          </w:p>
        </w:tc>
        <w:tc>
          <w:tcPr>
            <w:tcW w:w="1645" w:type="dxa"/>
          </w:tcPr>
          <w:p w:rsidR="00E452C8" w:rsidRPr="00E748B7" w:rsidRDefault="00E452C8" w:rsidP="00EE0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</w:tcPr>
          <w:p w:rsidR="00E452C8" w:rsidRDefault="00E452C8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</w:tcPr>
          <w:p w:rsidR="00E452C8" w:rsidRPr="001C2441" w:rsidRDefault="00E452C8" w:rsidP="00EE0DF0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«Этот загадочный мир», посвященный Дню космонавтики</w:t>
            </w:r>
          </w:p>
        </w:tc>
        <w:tc>
          <w:tcPr>
            <w:tcW w:w="1411" w:type="dxa"/>
          </w:tcPr>
          <w:p w:rsidR="00E452C8" w:rsidRPr="00F131F4" w:rsidRDefault="00E452C8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07.04.2023</w:t>
            </w:r>
          </w:p>
        </w:tc>
      </w:tr>
      <w:tr w:rsidR="00EE0DF0" w:rsidRPr="00F131F4" w:rsidTr="00EE0DF0">
        <w:trPr>
          <w:trHeight w:val="900"/>
        </w:trPr>
        <w:tc>
          <w:tcPr>
            <w:tcW w:w="516" w:type="dxa"/>
            <w:hideMark/>
          </w:tcPr>
          <w:p w:rsidR="00A6118B" w:rsidRPr="006539BD" w:rsidRDefault="00A6118B" w:rsidP="00EE0DF0">
            <w:pPr>
              <w:numPr>
                <w:ilvl w:val="0"/>
                <w:numId w:val="10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116" w:type="dxa"/>
            <w:hideMark/>
          </w:tcPr>
          <w:p w:rsidR="00A6118B" w:rsidRPr="006539BD" w:rsidRDefault="00262FD6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Кристина Максимовна</w:t>
            </w:r>
          </w:p>
        </w:tc>
        <w:tc>
          <w:tcPr>
            <w:tcW w:w="1645" w:type="dxa"/>
            <w:hideMark/>
          </w:tcPr>
          <w:p w:rsidR="00A6118B" w:rsidRDefault="00A6118B" w:rsidP="00EE0DF0">
            <w:r w:rsidRPr="00E7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  <w:hideMark/>
          </w:tcPr>
          <w:p w:rsidR="00A6118B" w:rsidRPr="006539BD" w:rsidRDefault="00262FD6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7" w:type="dxa"/>
            <w:hideMark/>
          </w:tcPr>
          <w:p w:rsidR="00262FD6" w:rsidRPr="00262FD6" w:rsidRDefault="00262FD6" w:rsidP="00EE0DF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62F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Классный час "Дружба – главное чудо на свете".</w:t>
            </w:r>
          </w:p>
          <w:p w:rsidR="00A6118B" w:rsidRPr="006539BD" w:rsidRDefault="00A6118B" w:rsidP="00EE0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hideMark/>
          </w:tcPr>
          <w:p w:rsidR="00A6118B" w:rsidRPr="006539BD" w:rsidRDefault="00A6118B" w:rsidP="00EE0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EE0DF0" w:rsidRPr="00F131F4" w:rsidTr="00EE0DF0">
        <w:trPr>
          <w:trHeight w:val="900"/>
        </w:trPr>
        <w:tc>
          <w:tcPr>
            <w:tcW w:w="516" w:type="dxa"/>
          </w:tcPr>
          <w:p w:rsidR="00A6118B" w:rsidRPr="006539BD" w:rsidRDefault="00A6118B" w:rsidP="00EE0DF0">
            <w:pPr>
              <w:numPr>
                <w:ilvl w:val="0"/>
                <w:numId w:val="10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116" w:type="dxa"/>
          </w:tcPr>
          <w:p w:rsidR="00A6118B" w:rsidRPr="00F131F4" w:rsidRDefault="00826845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Наталья Сергеевна</w:t>
            </w:r>
          </w:p>
        </w:tc>
        <w:tc>
          <w:tcPr>
            <w:tcW w:w="1645" w:type="dxa"/>
          </w:tcPr>
          <w:p w:rsidR="00A6118B" w:rsidRDefault="00A6118B" w:rsidP="00EE0DF0">
            <w:r w:rsidRPr="00E7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4" w:type="dxa"/>
          </w:tcPr>
          <w:p w:rsidR="00A6118B" w:rsidRPr="00F131F4" w:rsidRDefault="00826845" w:rsidP="00EE0D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</w:tcPr>
          <w:p w:rsidR="00A6118B" w:rsidRPr="00F131F4" w:rsidRDefault="00826845" w:rsidP="00DF3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826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Добрыми мы будем</w:t>
            </w:r>
            <w:r w:rsidR="00DF3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</w:t>
            </w:r>
            <w:r w:rsidRPr="00826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 добрее будет»</w:t>
            </w:r>
          </w:p>
        </w:tc>
        <w:tc>
          <w:tcPr>
            <w:tcW w:w="1411" w:type="dxa"/>
          </w:tcPr>
          <w:p w:rsidR="00A6118B" w:rsidRPr="00F131F4" w:rsidRDefault="00A6118B" w:rsidP="00EE0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18.05.2023</w:t>
            </w:r>
          </w:p>
        </w:tc>
      </w:tr>
    </w:tbl>
    <w:p w:rsidR="00777237" w:rsidRDefault="00777237"/>
    <w:sectPr w:rsidR="00777237" w:rsidSect="00F131F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954"/>
    <w:multiLevelType w:val="multilevel"/>
    <w:tmpl w:val="1EBA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9730C"/>
    <w:multiLevelType w:val="multilevel"/>
    <w:tmpl w:val="E4F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B52EC"/>
    <w:multiLevelType w:val="multilevel"/>
    <w:tmpl w:val="B868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67589"/>
    <w:multiLevelType w:val="multilevel"/>
    <w:tmpl w:val="9DE6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A1FA8"/>
    <w:multiLevelType w:val="multilevel"/>
    <w:tmpl w:val="2C02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50A86"/>
    <w:multiLevelType w:val="multilevel"/>
    <w:tmpl w:val="B2C0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C1679"/>
    <w:multiLevelType w:val="multilevel"/>
    <w:tmpl w:val="BB0A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E7326"/>
    <w:multiLevelType w:val="multilevel"/>
    <w:tmpl w:val="B35C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73607"/>
    <w:multiLevelType w:val="multilevel"/>
    <w:tmpl w:val="AFA2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F0ECE"/>
    <w:multiLevelType w:val="multilevel"/>
    <w:tmpl w:val="2A1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F7"/>
    <w:rsid w:val="001B34C2"/>
    <w:rsid w:val="001C2441"/>
    <w:rsid w:val="00262FD6"/>
    <w:rsid w:val="006539BD"/>
    <w:rsid w:val="006F51F7"/>
    <w:rsid w:val="00777237"/>
    <w:rsid w:val="007E6D41"/>
    <w:rsid w:val="00826845"/>
    <w:rsid w:val="0082686E"/>
    <w:rsid w:val="00A35538"/>
    <w:rsid w:val="00A6118B"/>
    <w:rsid w:val="00B00D99"/>
    <w:rsid w:val="00B434FF"/>
    <w:rsid w:val="00CF1D93"/>
    <w:rsid w:val="00DA01B8"/>
    <w:rsid w:val="00DF357F"/>
    <w:rsid w:val="00E31F23"/>
    <w:rsid w:val="00E452C8"/>
    <w:rsid w:val="00EE0DF0"/>
    <w:rsid w:val="00EE7724"/>
    <w:rsid w:val="00F131F4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C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C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2022-11-06T11:14:00Z</cp:lastPrinted>
  <dcterms:created xsi:type="dcterms:W3CDTF">2022-11-06T07:39:00Z</dcterms:created>
  <dcterms:modified xsi:type="dcterms:W3CDTF">2022-11-06T15:54:00Z</dcterms:modified>
</cp:coreProperties>
</file>