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41" w:rsidRDefault="005F0356" w:rsidP="005F0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F0356" w:rsidRDefault="005F0356" w:rsidP="005F0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5F0356" w:rsidRPr="002D7B22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22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5F0356" w:rsidRPr="002D7B22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</w:rPr>
        <w:t>МОУ Рязанцевской СШ</w:t>
      </w:r>
    </w:p>
    <w:p w:rsidR="005F0356" w:rsidRPr="002D7B22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B22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5F0356" w:rsidRPr="002D7B22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>_____________ /</w:t>
      </w:r>
      <w:r w:rsidRPr="002D7B22">
        <w:rPr>
          <w:rFonts w:ascii="Times New Roman" w:eastAsia="Times New Roman" w:hAnsi="Times New Roman" w:cs="Times New Roman"/>
          <w:sz w:val="24"/>
          <w:szCs w:val="24"/>
          <w:u w:val="single"/>
        </w:rPr>
        <w:t>И.Н. Сергеева</w:t>
      </w:r>
      <w:r w:rsidRPr="002D7B2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F0356" w:rsidRPr="002D7B22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D7B22">
        <w:rPr>
          <w:rFonts w:ascii="Times New Roman" w:eastAsia="Times New Roman" w:hAnsi="Times New Roman" w:cs="Times New Roman"/>
          <w:sz w:val="20"/>
          <w:szCs w:val="20"/>
        </w:rPr>
        <w:t>подпись              расшифровка подписи</w:t>
      </w:r>
    </w:p>
    <w:p w:rsidR="005F0356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7B22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C2453D"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>8/2</w:t>
      </w:r>
      <w:r w:rsidRPr="00C2453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453D"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453D"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</w:t>
      </w:r>
      <w:r w:rsidR="00C2453D"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r w:rsidRPr="00C2453D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5F0356" w:rsidRPr="002D7B22" w:rsidRDefault="005F0356" w:rsidP="005F03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5D6B" w:rsidRDefault="005F0356" w:rsidP="008E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56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 w:cs="Times New Roman"/>
          <w:b/>
          <w:sz w:val="28"/>
          <w:szCs w:val="28"/>
        </w:rPr>
        <w:t>реализации антирисковой программы «Пониженный уровень качества школьной образовательной и воспитательной среды»</w:t>
      </w:r>
      <w:r w:rsidR="00887258">
        <w:rPr>
          <w:rFonts w:ascii="Times New Roman" w:hAnsi="Times New Roman" w:cs="Times New Roman"/>
          <w:b/>
          <w:sz w:val="28"/>
          <w:szCs w:val="28"/>
        </w:rPr>
        <w:t xml:space="preserve"> с учетом адресных рекомендаций </w:t>
      </w:r>
      <w:r w:rsidR="00A66C8E" w:rsidRPr="00A66C8E">
        <w:rPr>
          <w:rFonts w:ascii="Times New Roman" w:eastAsia="Times New Roman" w:hAnsi="Times New Roman" w:cs="Times New Roman"/>
          <w:b/>
          <w:sz w:val="24"/>
          <w:szCs w:val="24"/>
        </w:rPr>
        <w:t>ШНОР 500+</w:t>
      </w:r>
      <w:r w:rsidR="00A66C8E" w:rsidRPr="000E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258">
        <w:rPr>
          <w:rFonts w:ascii="Times New Roman" w:hAnsi="Times New Roman" w:cs="Times New Roman"/>
          <w:b/>
          <w:sz w:val="28"/>
          <w:szCs w:val="28"/>
        </w:rPr>
        <w:t>(я</w:t>
      </w:r>
      <w:r w:rsidR="008E5D6B">
        <w:rPr>
          <w:rFonts w:ascii="Times New Roman" w:hAnsi="Times New Roman" w:cs="Times New Roman"/>
          <w:b/>
          <w:sz w:val="28"/>
          <w:szCs w:val="28"/>
        </w:rPr>
        <w:t>нварь-май 2023 г.</w:t>
      </w:r>
      <w:r w:rsidR="00887258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03"/>
        <w:gridCol w:w="2414"/>
        <w:gridCol w:w="1638"/>
        <w:gridCol w:w="2113"/>
        <w:gridCol w:w="1825"/>
        <w:gridCol w:w="2565"/>
      </w:tblGrid>
      <w:tr w:rsidR="00020F65" w:rsidRPr="005F0356" w:rsidTr="00020F65">
        <w:tc>
          <w:tcPr>
            <w:tcW w:w="503" w:type="dxa"/>
          </w:tcPr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</w:tcPr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8" w:type="dxa"/>
          </w:tcPr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13" w:type="dxa"/>
          </w:tcPr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52335" w:rsidRPr="00652335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652335" w:rsidRPr="00652335" w:rsidRDefault="00AE2C20" w:rsidP="005F0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РАЗМЕЩЕНИЕ</w:t>
            </w:r>
          </w:p>
        </w:tc>
      </w:tr>
      <w:tr w:rsidR="00AE2C20" w:rsidRPr="005F0356" w:rsidTr="00020F65">
        <w:tc>
          <w:tcPr>
            <w:tcW w:w="11058" w:type="dxa"/>
            <w:gridSpan w:val="6"/>
          </w:tcPr>
          <w:p w:rsidR="00AE2C20" w:rsidRPr="00AE2C20" w:rsidRDefault="00AE2C20" w:rsidP="00AE2C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кадрового дефицита</w:t>
            </w:r>
            <w:r w:rsidR="001F6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AE2C20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652335" w:rsidRPr="005F0356" w:rsidRDefault="00AE2C20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информационной кампании по организации профильного обучения 2023-2024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AE2C20" w:rsidRDefault="00AE2C20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13" w:type="dxa"/>
          </w:tcPr>
          <w:p w:rsidR="00652335" w:rsidRPr="00AE2C20" w:rsidRDefault="00AE2C20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52335" w:rsidRDefault="00AE2C20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ОО, протоколы родительских собраний</w:t>
            </w:r>
            <w:r w:rsidR="0086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4C8" w:rsidRPr="00AE2C20" w:rsidRDefault="008654C8" w:rsidP="002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3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953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2E5953" w:rsidRPr="002E5953" w:rsidRDefault="00376341" w:rsidP="002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5953" w:rsidRPr="002E59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https://ryazn-shprs.edu.yar.ru/profilnoe_obuchenie.html</w:t>
              </w:r>
            </w:hyperlink>
          </w:p>
          <w:p w:rsidR="002E5953" w:rsidRPr="005F0356" w:rsidRDefault="002E5953" w:rsidP="002E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AE2C20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652335" w:rsidRPr="005F0356" w:rsidRDefault="00AE2C20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8E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 с педагогическими ВУЗами по привлечению молодых специалистов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8E5D6B" w:rsidRDefault="008E5D6B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113" w:type="dxa"/>
          </w:tcPr>
          <w:p w:rsidR="00652335" w:rsidRPr="008E5D6B" w:rsidRDefault="008E5D6B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D6B">
              <w:rPr>
                <w:rFonts w:ascii="Times New Roman" w:hAnsi="Times New Roman" w:cs="Times New Roman"/>
                <w:sz w:val="24"/>
                <w:szCs w:val="24"/>
              </w:rPr>
              <w:t>Директор МОУ Рязанцевской СШ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52335" w:rsidRDefault="008E5D6B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543523" w:rsidRPr="005F0356" w:rsidRDefault="00543523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сотрудничестве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652335" w:rsidRPr="005F0356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86A" w:rsidRPr="005F0356" w:rsidTr="00020F65">
        <w:tc>
          <w:tcPr>
            <w:tcW w:w="11058" w:type="dxa"/>
            <w:gridSpan w:val="6"/>
          </w:tcPr>
          <w:p w:rsidR="001F686A" w:rsidRPr="001F686A" w:rsidRDefault="001F686A" w:rsidP="001F68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непрерывного профессионального развития и роста профессиональной компетентности педагогических кадров.</w:t>
            </w: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1F686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652335" w:rsidRPr="005F0356" w:rsidRDefault="001F686A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курсовой подготовки по профессиональному развитию</w:t>
            </w:r>
            <w:r w:rsidR="0086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(КПК)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1F686A" w:rsidRDefault="001F686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1F68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3" w:type="dxa"/>
          </w:tcPr>
          <w:p w:rsidR="00652335" w:rsidRPr="005F0356" w:rsidRDefault="001F686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52335" w:rsidRDefault="001F686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1F686A" w:rsidRPr="005F0356" w:rsidRDefault="001F686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654C8" w:rsidRDefault="00376341" w:rsidP="008654C8">
            <w:pPr>
              <w:ind w:left="80"/>
            </w:pPr>
            <w:hyperlink r:id="rId6" w:history="1">
              <w:r w:rsidR="008654C8" w:rsidRPr="00C845AB">
                <w:rPr>
                  <w:rStyle w:val="a5"/>
                </w:rPr>
                <w:t>https://ryazn-shprs.edu.yar.ru/500_.html</w:t>
              </w:r>
            </w:hyperlink>
          </w:p>
          <w:p w:rsidR="00652335" w:rsidRPr="005F0356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1F686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652335" w:rsidRPr="005F0356" w:rsidRDefault="001F686A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использования цифровых ресурсов педагогами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543523" w:rsidRDefault="00543523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13" w:type="dxa"/>
          </w:tcPr>
          <w:p w:rsidR="00652335" w:rsidRPr="005F0356" w:rsidRDefault="00543523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52335" w:rsidRPr="00F32AAD" w:rsidRDefault="009F216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  по итогам посещения уроков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2E5953" w:rsidRDefault="00376341" w:rsidP="002E5953">
            <w:pPr>
              <w:ind w:left="80"/>
            </w:pPr>
            <w:hyperlink r:id="rId7" w:history="1">
              <w:r w:rsidR="002E5953" w:rsidRPr="00C845AB">
                <w:rPr>
                  <w:rStyle w:val="a5"/>
                </w:rPr>
                <w:t>https://ryazn-shprs.edu.yar.ru/500_.html</w:t>
              </w:r>
            </w:hyperlink>
          </w:p>
          <w:p w:rsidR="00652335" w:rsidRPr="005F0356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F32AAD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652335" w:rsidRPr="005F0356" w:rsidRDefault="008673C6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 уроков, внеклассных мероприятий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8673C6" w:rsidRDefault="008673C6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13" w:type="dxa"/>
          </w:tcPr>
          <w:p w:rsidR="00652335" w:rsidRPr="005F0356" w:rsidRDefault="008673C6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673C6" w:rsidRPr="008673C6" w:rsidRDefault="008673C6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График открытых уроков, внеклассных мероприятий.</w:t>
            </w:r>
          </w:p>
          <w:p w:rsidR="00020F65" w:rsidRDefault="00020F6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65" w:rsidRDefault="00020F6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35" w:rsidRDefault="008673C6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C6">
              <w:rPr>
                <w:rFonts w:ascii="Times New Roman" w:hAnsi="Times New Roman" w:cs="Times New Roman"/>
                <w:sz w:val="24"/>
                <w:szCs w:val="24"/>
              </w:rPr>
              <w:t>Отзывы об уроках, внеклассных мероприятиях.</w:t>
            </w:r>
          </w:p>
          <w:p w:rsidR="00020F65" w:rsidRDefault="00020F65" w:rsidP="0002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020F65" w:rsidRPr="005F0356" w:rsidRDefault="00020F6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Методическая копилка.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020F65" w:rsidRDefault="00376341" w:rsidP="00020F65">
            <w:hyperlink r:id="rId8" w:history="1">
              <w:r w:rsidR="00020F65" w:rsidRPr="000C640A">
                <w:rPr>
                  <w:rStyle w:val="a5"/>
                  <w:sz w:val="24"/>
                  <w:szCs w:val="24"/>
                </w:rPr>
                <w:t>https://ryazn-shprs.edu.yar.ru/svedeniya_ob_obrazovatelnoy_organizatsii/obrazovanie/obrazovanie_.html</w:t>
              </w:r>
            </w:hyperlink>
          </w:p>
          <w:p w:rsidR="00020F65" w:rsidRDefault="00020F65" w:rsidP="00020F65"/>
          <w:p w:rsidR="00020F65" w:rsidRDefault="00020F65" w:rsidP="00020F65"/>
          <w:p w:rsidR="00020F65" w:rsidRDefault="00376341" w:rsidP="00020F65">
            <w:pPr>
              <w:rPr>
                <w:sz w:val="24"/>
                <w:szCs w:val="24"/>
              </w:rPr>
            </w:pPr>
            <w:hyperlink r:id="rId9" w:history="1">
              <w:r w:rsidR="00020F65" w:rsidRPr="000C640A">
                <w:rPr>
                  <w:rStyle w:val="a5"/>
                  <w:sz w:val="24"/>
                  <w:szCs w:val="24"/>
                </w:rPr>
                <w:t>https://ryazn-shprs.edu.yar.ru/attestatsiya_pedagogov_.html</w:t>
              </w:r>
            </w:hyperlink>
          </w:p>
          <w:p w:rsidR="00652335" w:rsidRPr="005F0356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4" w:type="dxa"/>
          </w:tcPr>
          <w:p w:rsidR="00652335" w:rsidRPr="005F0356" w:rsidRDefault="0023293A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организации педагогами проектной и исследовательской деятельности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0A41A5" w:rsidRDefault="0023293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A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13" w:type="dxa"/>
          </w:tcPr>
          <w:p w:rsidR="00652335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3293A" w:rsidRDefault="0023293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  <w:p w:rsidR="0023293A" w:rsidRDefault="0023293A" w:rsidP="002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652335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  <w:r w:rsidRPr="00F32A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654C8" w:rsidRDefault="00376341" w:rsidP="008654C8">
            <w:pPr>
              <w:ind w:left="80"/>
            </w:pPr>
            <w:hyperlink r:id="rId10" w:history="1">
              <w:r w:rsidR="008654C8" w:rsidRPr="00C845AB">
                <w:rPr>
                  <w:rStyle w:val="a5"/>
                </w:rPr>
                <w:t>https://ryazn-shprs.edu.yar.ru/500_.html</w:t>
              </w:r>
            </w:hyperlink>
          </w:p>
          <w:p w:rsidR="00652335" w:rsidRPr="005F0356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F65" w:rsidRPr="005F0356" w:rsidTr="00020F65">
        <w:tc>
          <w:tcPr>
            <w:tcW w:w="503" w:type="dxa"/>
          </w:tcPr>
          <w:p w:rsidR="00652335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652335" w:rsidRPr="005F0356" w:rsidRDefault="0023293A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использования педагогами формирующего и критериального оценивания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652335" w:rsidRPr="000A41A5" w:rsidRDefault="0023293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A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13" w:type="dxa"/>
          </w:tcPr>
          <w:p w:rsidR="00652335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652335" w:rsidRPr="0023293A" w:rsidRDefault="0023293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A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  <w:p w:rsidR="0023293A" w:rsidRDefault="0023293A" w:rsidP="0023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23293A" w:rsidRPr="005F0356" w:rsidRDefault="0023293A" w:rsidP="00232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Методическая копилка.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2E5953" w:rsidRDefault="00376341" w:rsidP="002E5953">
            <w:pPr>
              <w:rPr>
                <w:sz w:val="24"/>
                <w:szCs w:val="24"/>
              </w:rPr>
            </w:pPr>
            <w:hyperlink r:id="rId11" w:history="1">
              <w:r w:rsidR="002E5953" w:rsidRPr="000C640A">
                <w:rPr>
                  <w:rStyle w:val="a5"/>
                  <w:sz w:val="24"/>
                  <w:szCs w:val="24"/>
                </w:rPr>
                <w:t>https://ryazn-shprs.edu.yar.ru/attestatsiya_pedagogov_.html</w:t>
              </w:r>
            </w:hyperlink>
          </w:p>
          <w:p w:rsidR="00652335" w:rsidRPr="005F0356" w:rsidRDefault="0065233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3A" w:rsidRPr="005F0356" w:rsidTr="0020273E">
        <w:tc>
          <w:tcPr>
            <w:tcW w:w="11058" w:type="dxa"/>
            <w:gridSpan w:val="6"/>
          </w:tcPr>
          <w:p w:rsidR="000A41A5" w:rsidRPr="000A41A5" w:rsidRDefault="000A41A5" w:rsidP="000A41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3293A"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для 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взаимодействия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 участников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отношений с целью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повышения уровня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мотивации</w:t>
            </w: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4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23293A" w:rsidRPr="0023293A" w:rsidRDefault="0023293A" w:rsidP="000A41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3A" w:rsidRPr="005F0356" w:rsidTr="00020F65">
        <w:tc>
          <w:tcPr>
            <w:tcW w:w="503" w:type="dxa"/>
          </w:tcPr>
          <w:p w:rsidR="0023293A" w:rsidRDefault="000A41A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4" w:type="dxa"/>
          </w:tcPr>
          <w:p w:rsidR="0023293A" w:rsidRDefault="007F4943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 классных и общешкольных детско-родительских мероприятий.</w:t>
            </w:r>
          </w:p>
        </w:tc>
        <w:tc>
          <w:tcPr>
            <w:tcW w:w="1638" w:type="dxa"/>
          </w:tcPr>
          <w:p w:rsidR="0023293A" w:rsidRPr="000A41A5" w:rsidRDefault="000A41A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A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="007F494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7F494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23293A" w:rsidRPr="00AE2C20" w:rsidRDefault="000A41A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  <w:r w:rsidR="007F494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родители, старшая вожатая.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0A41A5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УВР.</w:t>
            </w:r>
          </w:p>
          <w:p w:rsidR="007F4943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7F4943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</w:p>
          <w:p w:rsidR="007F4943" w:rsidRPr="0023293A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7F4943" w:rsidRDefault="00376341" w:rsidP="007F4943">
            <w:pPr>
              <w:ind w:left="80"/>
            </w:pPr>
            <w:hyperlink r:id="rId12" w:history="1">
              <w:r w:rsidR="007F4943" w:rsidRPr="00C845AB">
                <w:rPr>
                  <w:rStyle w:val="a5"/>
                </w:rPr>
                <w:t>https://ryazn-shprs.edu.yar.ru/500_.html</w:t>
              </w:r>
            </w:hyperlink>
          </w:p>
          <w:p w:rsidR="0023293A" w:rsidRPr="005F0356" w:rsidRDefault="0023293A" w:rsidP="007F4943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3A" w:rsidRPr="005F0356" w:rsidTr="00020F65">
        <w:tc>
          <w:tcPr>
            <w:tcW w:w="503" w:type="dxa"/>
          </w:tcPr>
          <w:p w:rsidR="0023293A" w:rsidRDefault="000A41A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4" w:type="dxa"/>
          </w:tcPr>
          <w:p w:rsidR="000A41A5" w:rsidRPr="000A41A5" w:rsidRDefault="000A41A5" w:rsidP="000A41A5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A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плана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профориентационной работы.</w:t>
            </w:r>
          </w:p>
          <w:p w:rsidR="0023293A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3293A" w:rsidRPr="000A41A5" w:rsidRDefault="000A41A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A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="007F49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4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41A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23293A" w:rsidRPr="00AE2C20" w:rsidRDefault="000A41A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0A41A5" w:rsidRDefault="000A41A5" w:rsidP="000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23293A" w:rsidRPr="0023293A" w:rsidRDefault="000A41A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Папки: Новости, Профориентация 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2E5953" w:rsidRDefault="00376341" w:rsidP="002E5953">
            <w:hyperlink r:id="rId13" w:history="1">
              <w:r w:rsidR="002E5953" w:rsidRPr="00F225E7">
                <w:rPr>
                  <w:rStyle w:val="a5"/>
                </w:rPr>
                <w:t>https://ryazn-shprs.edu.yar.ru/novosti.html</w:t>
              </w:r>
            </w:hyperlink>
          </w:p>
          <w:p w:rsidR="002E5953" w:rsidRDefault="002E5953" w:rsidP="002E5953"/>
          <w:p w:rsidR="002E5953" w:rsidRDefault="002E5953" w:rsidP="002E5953"/>
          <w:p w:rsidR="002E5953" w:rsidRDefault="00376341" w:rsidP="002E5953">
            <w:pPr>
              <w:rPr>
                <w:sz w:val="24"/>
                <w:szCs w:val="24"/>
              </w:rPr>
            </w:pPr>
            <w:hyperlink r:id="rId14" w:history="1">
              <w:r w:rsidR="002E5953" w:rsidRPr="000C640A">
                <w:rPr>
                  <w:rStyle w:val="a5"/>
                  <w:sz w:val="24"/>
                  <w:szCs w:val="24"/>
                </w:rPr>
                <w:t>https://ryazn-shprs.edu.yar.ru/attestatsiya_pedagogov_.html</w:t>
              </w:r>
            </w:hyperlink>
          </w:p>
          <w:p w:rsidR="0023293A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93A" w:rsidRPr="005F0356" w:rsidTr="00020F65">
        <w:tc>
          <w:tcPr>
            <w:tcW w:w="503" w:type="dxa"/>
          </w:tcPr>
          <w:p w:rsidR="0023293A" w:rsidRDefault="00F202E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4" w:type="dxa"/>
          </w:tcPr>
          <w:p w:rsidR="0023293A" w:rsidRDefault="00F202E5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успешности (доля учащихся, повысивших учебную мотивацию)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23293A" w:rsidRPr="007F4943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43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113" w:type="dxa"/>
          </w:tcPr>
          <w:p w:rsidR="0023293A" w:rsidRPr="00AE2C20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3293A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F202E5" w:rsidRDefault="00F202E5" w:rsidP="00F2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F202E5" w:rsidRDefault="00F202E5" w:rsidP="00F2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</w:p>
          <w:p w:rsidR="00F202E5" w:rsidRPr="0023293A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F202E5" w:rsidRDefault="00376341" w:rsidP="00F202E5">
            <w:pPr>
              <w:ind w:left="80"/>
            </w:pPr>
            <w:hyperlink r:id="rId15" w:history="1">
              <w:r w:rsidR="00F202E5" w:rsidRPr="00C845AB">
                <w:rPr>
                  <w:rStyle w:val="a5"/>
                </w:rPr>
                <w:t>https://ryazn-shprs.edu.yar.ru/500_.html</w:t>
              </w:r>
            </w:hyperlink>
          </w:p>
          <w:p w:rsidR="0023293A" w:rsidRPr="005F0356" w:rsidRDefault="0023293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2E5" w:rsidRPr="005F0356" w:rsidTr="00020F65">
        <w:tc>
          <w:tcPr>
            <w:tcW w:w="503" w:type="dxa"/>
          </w:tcPr>
          <w:p w:rsidR="00F202E5" w:rsidRDefault="00F202E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4" w:type="dxa"/>
          </w:tcPr>
          <w:p w:rsidR="00F202E5" w:rsidRDefault="00F202E5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участия учащихся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проектной и исследовательской  деятельности.</w:t>
            </w:r>
          </w:p>
        </w:tc>
        <w:tc>
          <w:tcPr>
            <w:tcW w:w="1638" w:type="dxa"/>
          </w:tcPr>
          <w:p w:rsidR="00F202E5" w:rsidRPr="007F4943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13" w:type="dxa"/>
          </w:tcPr>
          <w:p w:rsidR="00F202E5" w:rsidRPr="00AE2C20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202E5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F202E5" w:rsidRDefault="00F202E5" w:rsidP="00F2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 ОО</w:t>
            </w:r>
          </w:p>
          <w:p w:rsidR="00F202E5" w:rsidRDefault="00F202E5" w:rsidP="00F2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</w:p>
          <w:p w:rsidR="00F202E5" w:rsidRDefault="00F202E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07" w:rsidRPr="0023293A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F202E5" w:rsidRDefault="00376341" w:rsidP="00F202E5">
            <w:pPr>
              <w:ind w:left="80"/>
            </w:pPr>
            <w:hyperlink r:id="rId16" w:history="1">
              <w:r w:rsidR="00F202E5" w:rsidRPr="00C845AB">
                <w:rPr>
                  <w:rStyle w:val="a5"/>
                </w:rPr>
                <w:t>https://ryazn-shprs.edu.yar.ru/500_.ht</w:t>
              </w:r>
              <w:r w:rsidR="00F202E5" w:rsidRPr="00C845AB">
                <w:rPr>
                  <w:rStyle w:val="a5"/>
                </w:rPr>
                <w:lastRenderedPageBreak/>
                <w:t>ml</w:t>
              </w:r>
            </w:hyperlink>
          </w:p>
          <w:p w:rsidR="00F202E5" w:rsidRPr="005F0356" w:rsidRDefault="00F202E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E07" w:rsidRPr="005F0356" w:rsidTr="00020F65">
        <w:tc>
          <w:tcPr>
            <w:tcW w:w="503" w:type="dxa"/>
          </w:tcPr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4" w:type="dxa"/>
          </w:tcPr>
          <w:p w:rsidR="00803E07" w:rsidRPr="00803E07" w:rsidRDefault="00803E07" w:rsidP="0080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центра образования Цифрового и гуманитарного профилей «Точка роста»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03E07" w:rsidRPr="007F4943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4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13" w:type="dxa"/>
          </w:tcPr>
          <w:p w:rsidR="00803E07" w:rsidRPr="00AE2C20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Центра образования цифрового и гуманитарного профилей «Точка роста».</w:t>
            </w:r>
          </w:p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 в центре «Точка роста».</w:t>
            </w:r>
          </w:p>
          <w:p w:rsidR="00803E07" w:rsidRDefault="00803E07" w:rsidP="008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«Точка роста»</w:t>
            </w:r>
          </w:p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03E07" w:rsidRDefault="00376341" w:rsidP="00803E07">
            <w:pPr>
              <w:spacing w:line="237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hyperlink r:id="rId17" w:history="1">
              <w:r w:rsidR="00803E07" w:rsidRPr="00E64D50">
                <w:rPr>
                  <w:rStyle w:val="a5"/>
                  <w:rFonts w:eastAsia="Times New Roman"/>
                  <w:bCs/>
                  <w:sz w:val="24"/>
                  <w:szCs w:val="24"/>
                </w:rPr>
                <w:t>https://ryazn-shprs.edu.yar.ru/obrazovatelniy_tsentr_tochk_34/novosti.html</w:t>
              </w:r>
            </w:hyperlink>
          </w:p>
          <w:p w:rsidR="00803E07" w:rsidRDefault="00803E07" w:rsidP="00F202E5">
            <w:pPr>
              <w:ind w:left="80"/>
            </w:pPr>
          </w:p>
        </w:tc>
      </w:tr>
      <w:tr w:rsidR="00803E07" w:rsidRPr="005F0356" w:rsidTr="00020F65">
        <w:tc>
          <w:tcPr>
            <w:tcW w:w="503" w:type="dxa"/>
          </w:tcPr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4" w:type="dxa"/>
          </w:tcPr>
          <w:p w:rsidR="00842F7A" w:rsidRPr="00842F7A" w:rsidRDefault="00842F7A" w:rsidP="0084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F7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учащихся 5-7 классов  в мобильном технопарке «</w:t>
            </w:r>
            <w:proofErr w:type="spellStart"/>
            <w:r w:rsidRPr="00842F7A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842F7A">
              <w:rPr>
                <w:rFonts w:ascii="Times New Roman" w:hAnsi="Times New Roman" w:cs="Times New Roman"/>
                <w:b/>
                <w:sz w:val="24"/>
                <w:szCs w:val="24"/>
              </w:rPr>
              <w:t>» по программе «Информационные технологии. Виртуальная и дополнительная реальность».</w:t>
            </w:r>
          </w:p>
          <w:p w:rsidR="00803E07" w:rsidRPr="00803E07" w:rsidRDefault="00803E07" w:rsidP="0080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03E07" w:rsidRDefault="00842F7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22-29 марта 2023</w:t>
            </w:r>
          </w:p>
        </w:tc>
        <w:tc>
          <w:tcPr>
            <w:tcW w:w="2113" w:type="dxa"/>
          </w:tcPr>
          <w:p w:rsidR="00803E07" w:rsidRPr="00AE2C20" w:rsidRDefault="00842F7A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42F7A" w:rsidRDefault="00842F7A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7A" w:rsidRDefault="00842F7A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842F7A" w:rsidRDefault="00842F7A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«Точка роста»</w:t>
            </w:r>
          </w:p>
          <w:p w:rsidR="00803E07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42F7A" w:rsidRDefault="00376341" w:rsidP="00842F7A">
            <w:pPr>
              <w:spacing w:line="237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hyperlink r:id="rId18" w:history="1">
              <w:r w:rsidR="00842F7A" w:rsidRPr="00E64D50">
                <w:rPr>
                  <w:rStyle w:val="a5"/>
                  <w:rFonts w:eastAsia="Times New Roman"/>
                  <w:bCs/>
                  <w:sz w:val="24"/>
                  <w:szCs w:val="24"/>
                </w:rPr>
                <w:t>https://ryazn-shprs.edu.yar.ru/obrazovatelniy_tsentr_tochk_34/meropriyatiya.html</w:t>
              </w:r>
            </w:hyperlink>
          </w:p>
          <w:p w:rsidR="00803E07" w:rsidRDefault="00803E07" w:rsidP="00803E07">
            <w:pPr>
              <w:spacing w:line="237" w:lineRule="auto"/>
              <w:jc w:val="center"/>
            </w:pPr>
          </w:p>
        </w:tc>
      </w:tr>
      <w:tr w:rsidR="007F4943" w:rsidRPr="005F0356" w:rsidTr="00020F65">
        <w:tc>
          <w:tcPr>
            <w:tcW w:w="503" w:type="dxa"/>
          </w:tcPr>
          <w:p w:rsidR="007F4943" w:rsidRDefault="007F4943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4" w:type="dxa"/>
          </w:tcPr>
          <w:p w:rsidR="007F4943" w:rsidRPr="00842F7A" w:rsidRDefault="008561D5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участие обучающихся в  творческих, предметных и спортивных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города, района, области и др.</w:t>
            </w:r>
          </w:p>
        </w:tc>
        <w:tc>
          <w:tcPr>
            <w:tcW w:w="1638" w:type="dxa"/>
          </w:tcPr>
          <w:p w:rsidR="007F4943" w:rsidRDefault="008561D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</w:tc>
        <w:tc>
          <w:tcPr>
            <w:tcW w:w="2113" w:type="dxa"/>
          </w:tcPr>
          <w:p w:rsidR="007F4943" w:rsidRPr="00AE2C20" w:rsidRDefault="008561D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образования, классные руководители, учителя-предметники, родители.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561D5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8561D5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«Точка роста»</w:t>
            </w:r>
          </w:p>
          <w:p w:rsidR="007F4943" w:rsidRDefault="007F4943" w:rsidP="0084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561D5" w:rsidRDefault="00376341" w:rsidP="008561D5">
            <w:pPr>
              <w:spacing w:line="237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hyperlink r:id="rId19" w:history="1">
              <w:r w:rsidR="008561D5" w:rsidRPr="00E64D50">
                <w:rPr>
                  <w:rStyle w:val="a5"/>
                  <w:rFonts w:eastAsia="Times New Roman"/>
                  <w:bCs/>
                  <w:sz w:val="24"/>
                  <w:szCs w:val="24"/>
                </w:rPr>
                <w:t>https://ryazn-shprs.edu.yar.ru/obrazovatelniy_tsentr_tochk_34/meropriyatiya.html</w:t>
              </w:r>
            </w:hyperlink>
          </w:p>
          <w:p w:rsidR="007F4943" w:rsidRDefault="007F4943" w:rsidP="00842F7A">
            <w:pPr>
              <w:spacing w:line="237" w:lineRule="auto"/>
              <w:jc w:val="center"/>
            </w:pPr>
          </w:p>
        </w:tc>
      </w:tr>
      <w:tr w:rsidR="00F202E5" w:rsidRPr="005F0356" w:rsidTr="006C2C04">
        <w:tc>
          <w:tcPr>
            <w:tcW w:w="11058" w:type="dxa"/>
            <w:gridSpan w:val="6"/>
          </w:tcPr>
          <w:p w:rsidR="00F202E5" w:rsidRPr="007F4943" w:rsidRDefault="00F202E5" w:rsidP="007F49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доли </w:t>
            </w:r>
            <w:proofErr w:type="gramStart"/>
            <w:r w:rsidRPr="007F494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F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риском учебной неуспешности</w:t>
            </w:r>
          </w:p>
        </w:tc>
      </w:tr>
      <w:tr w:rsidR="00F202E5" w:rsidRPr="005F0356" w:rsidTr="00020F65">
        <w:tc>
          <w:tcPr>
            <w:tcW w:w="503" w:type="dxa"/>
          </w:tcPr>
          <w:p w:rsidR="00F202E5" w:rsidRDefault="008654C8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8561D5" w:rsidRPr="008561D5" w:rsidRDefault="008561D5" w:rsidP="008561D5">
            <w:pPr>
              <w:spacing w:line="313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561D5" w:rsidRPr="008561D5" w:rsidRDefault="008561D5" w:rsidP="008561D5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обучающихся,</w:t>
            </w:r>
          </w:p>
          <w:p w:rsidR="008561D5" w:rsidRPr="008561D5" w:rsidRDefault="008561D5" w:rsidP="008561D5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имеющих низкий</w:t>
            </w:r>
          </w:p>
          <w:p w:rsidR="008561D5" w:rsidRPr="008561D5" w:rsidRDefault="008561D5" w:rsidP="008561D5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gramStart"/>
            <w:r w:rsidRPr="00856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8561D5" w:rsidRPr="008561D5" w:rsidRDefault="008561D5" w:rsidP="008561D5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мотивации</w:t>
            </w:r>
          </w:p>
          <w:p w:rsidR="00F202E5" w:rsidRDefault="00F202E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EA" w:rsidRDefault="00B32AE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EA" w:rsidRDefault="00B32AE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EA" w:rsidRDefault="00B32AE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AEA" w:rsidRDefault="00B32AEA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F202E5" w:rsidRPr="007F4943" w:rsidRDefault="00887258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13" w:type="dxa"/>
          </w:tcPr>
          <w:p w:rsidR="00F202E5" w:rsidRPr="00AE2C20" w:rsidRDefault="008561D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561D5" w:rsidRPr="008561D5" w:rsidRDefault="008561D5" w:rsidP="008561D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результатов оценки уровня школьной мотивации</w:t>
            </w:r>
            <w:r w:rsidR="0088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887258">
              <w:rPr>
                <w:rFonts w:ascii="Times New Roman" w:hAnsi="Times New Roman" w:cs="Times New Roman"/>
                <w:sz w:val="24"/>
                <w:szCs w:val="24"/>
              </w:rPr>
              <w:t>25 января 2023</w:t>
            </w:r>
          </w:p>
          <w:p w:rsidR="002E5953" w:rsidRPr="0023293A" w:rsidRDefault="002E5953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561D5" w:rsidRDefault="00376341" w:rsidP="008561D5">
            <w:pPr>
              <w:ind w:left="80"/>
              <w:rPr>
                <w:rFonts w:eastAsia="Times New Roman"/>
                <w:sz w:val="24"/>
                <w:szCs w:val="24"/>
              </w:rPr>
            </w:pPr>
            <w:hyperlink r:id="rId20" w:history="1">
              <w:r w:rsidR="008561D5" w:rsidRPr="001A7FF6">
                <w:rPr>
                  <w:rStyle w:val="a5"/>
                  <w:rFonts w:eastAsia="Times New Roman"/>
                  <w:sz w:val="24"/>
                  <w:szCs w:val="24"/>
                </w:rPr>
                <w:t>https://ryazn-shprs.edu.yar.ru/500_.html</w:t>
              </w:r>
            </w:hyperlink>
          </w:p>
          <w:p w:rsidR="00F202E5" w:rsidRPr="005F0356" w:rsidRDefault="00F202E5" w:rsidP="008561D5">
            <w:pPr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1D5" w:rsidRPr="005F0356" w:rsidTr="00020F65">
        <w:tc>
          <w:tcPr>
            <w:tcW w:w="503" w:type="dxa"/>
          </w:tcPr>
          <w:p w:rsidR="008561D5" w:rsidRDefault="008561D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4" w:type="dxa"/>
          </w:tcPr>
          <w:p w:rsidR="008561D5" w:rsidRDefault="008561D5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эффективности реализации  индивидуальные траекторий учащихся.</w:t>
            </w:r>
          </w:p>
        </w:tc>
        <w:tc>
          <w:tcPr>
            <w:tcW w:w="1638" w:type="dxa"/>
          </w:tcPr>
          <w:p w:rsidR="008561D5" w:rsidRPr="007F4943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</w:t>
            </w:r>
            <w:r w:rsidRPr="007F494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8561D5" w:rsidRPr="00AE2C20" w:rsidRDefault="008561D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561D5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уроков, диагностических работ.</w:t>
            </w:r>
          </w:p>
          <w:p w:rsidR="008561D5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8561D5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</w:p>
          <w:p w:rsidR="008561D5" w:rsidRDefault="008561D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561D5" w:rsidRDefault="00376341" w:rsidP="008561D5">
            <w:pPr>
              <w:ind w:left="80"/>
            </w:pPr>
            <w:hyperlink r:id="rId21" w:history="1">
              <w:r w:rsidR="008561D5" w:rsidRPr="00C845AB">
                <w:rPr>
                  <w:rStyle w:val="a5"/>
                </w:rPr>
                <w:t>https://ryazn-shprs.edu.yar.ru/500_.html</w:t>
              </w:r>
            </w:hyperlink>
          </w:p>
          <w:p w:rsidR="008561D5" w:rsidRDefault="008561D5" w:rsidP="002E5953">
            <w:pPr>
              <w:ind w:left="80"/>
            </w:pPr>
          </w:p>
        </w:tc>
      </w:tr>
      <w:tr w:rsidR="008654C8" w:rsidRPr="005F0356" w:rsidTr="00020F65">
        <w:tc>
          <w:tcPr>
            <w:tcW w:w="503" w:type="dxa"/>
          </w:tcPr>
          <w:p w:rsidR="008654C8" w:rsidRDefault="008561D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5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8654C8" w:rsidRDefault="002E5953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охвата </w:t>
            </w:r>
            <w:r w:rsidR="00803E0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деятельностью учащихся.</w:t>
            </w:r>
          </w:p>
        </w:tc>
        <w:tc>
          <w:tcPr>
            <w:tcW w:w="1638" w:type="dxa"/>
          </w:tcPr>
          <w:p w:rsidR="008654C8" w:rsidRPr="007F4943" w:rsidRDefault="00887258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13" w:type="dxa"/>
          </w:tcPr>
          <w:p w:rsidR="008654C8" w:rsidRPr="00AE2C20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654C8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887258">
              <w:rPr>
                <w:rFonts w:ascii="Times New Roman" w:hAnsi="Times New Roman" w:cs="Times New Roman"/>
                <w:sz w:val="24"/>
                <w:szCs w:val="24"/>
              </w:rPr>
              <w:t xml:space="preserve"> от 16 января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E07" w:rsidRDefault="00803E07" w:rsidP="008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803E07" w:rsidRPr="0023293A" w:rsidRDefault="00803E07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Образование.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654C8" w:rsidRPr="003C73D6" w:rsidRDefault="00376341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3E07" w:rsidRPr="003C73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https://ryazn-shprs.edu.yar.ru/svedeniya_ob_obrazovatelnoy_organizatsii/obrazovanie/obrazovanie_.html</w:t>
              </w:r>
            </w:hyperlink>
          </w:p>
          <w:p w:rsidR="00803E07" w:rsidRPr="005F0356" w:rsidRDefault="00803E07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943" w:rsidRPr="005F0356" w:rsidTr="00020F65">
        <w:tc>
          <w:tcPr>
            <w:tcW w:w="503" w:type="dxa"/>
          </w:tcPr>
          <w:p w:rsidR="007F4943" w:rsidRDefault="008561D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4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4" w:type="dxa"/>
          </w:tcPr>
          <w:p w:rsidR="007F4943" w:rsidRDefault="007F4943" w:rsidP="0085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 в 7 классе по предметам, которые выносятся на ВПР весной 2023</w:t>
            </w:r>
            <w:r w:rsidR="00B32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8" w:type="dxa"/>
          </w:tcPr>
          <w:p w:rsidR="007F4943" w:rsidRPr="007F4943" w:rsidRDefault="007F4943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4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13" w:type="dxa"/>
          </w:tcPr>
          <w:p w:rsidR="007F4943" w:rsidRPr="00AE2C20" w:rsidRDefault="007F4943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7F4943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  <w:r w:rsidR="00887258">
              <w:rPr>
                <w:rFonts w:ascii="Times New Roman" w:hAnsi="Times New Roman" w:cs="Times New Roman"/>
                <w:sz w:val="24"/>
                <w:szCs w:val="24"/>
              </w:rPr>
              <w:t xml:space="preserve"> от 27января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943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  <w:p w:rsidR="007F4943" w:rsidRDefault="007F4943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500+</w:t>
            </w:r>
          </w:p>
          <w:p w:rsidR="007F4943" w:rsidRDefault="007F4943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7F4943" w:rsidRDefault="00376341" w:rsidP="007F4943">
            <w:pPr>
              <w:ind w:left="80"/>
            </w:pPr>
            <w:hyperlink r:id="rId23" w:history="1">
              <w:r w:rsidR="007F4943" w:rsidRPr="00C845AB">
                <w:rPr>
                  <w:rStyle w:val="a5"/>
                </w:rPr>
                <w:t>https://ryazn-shprs.edu.yar.ru/500_.html</w:t>
              </w:r>
            </w:hyperlink>
          </w:p>
          <w:p w:rsidR="007F4943" w:rsidRPr="003C73D6" w:rsidRDefault="007F4943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D5" w:rsidRPr="005F0356" w:rsidTr="00020F65">
        <w:tc>
          <w:tcPr>
            <w:tcW w:w="503" w:type="dxa"/>
          </w:tcPr>
          <w:p w:rsidR="008561D5" w:rsidRDefault="008561D5" w:rsidP="005F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4" w:type="dxa"/>
          </w:tcPr>
          <w:p w:rsidR="008561D5" w:rsidRDefault="008561D5" w:rsidP="00B32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Психологическое сопровождение  семей с детьми ОВЗ, детьми с рисками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неуспешности.</w:t>
            </w:r>
          </w:p>
        </w:tc>
        <w:tc>
          <w:tcPr>
            <w:tcW w:w="1638" w:type="dxa"/>
          </w:tcPr>
          <w:p w:rsidR="008561D5" w:rsidRPr="007F4943" w:rsidRDefault="008561D5" w:rsidP="005F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13" w:type="dxa"/>
          </w:tcPr>
          <w:p w:rsidR="008561D5" w:rsidRPr="00AE2C20" w:rsidRDefault="008561D5" w:rsidP="0085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561D5" w:rsidRDefault="008561D5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8561D5" w:rsidRDefault="008561D5" w:rsidP="007F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2023)</w:t>
            </w:r>
          </w:p>
        </w:tc>
        <w:tc>
          <w:tcPr>
            <w:tcW w:w="2565" w:type="dxa"/>
            <w:tcBorders>
              <w:left w:val="single" w:sz="4" w:space="0" w:color="auto"/>
            </w:tcBorders>
          </w:tcPr>
          <w:p w:rsidR="008561D5" w:rsidRDefault="00376341" w:rsidP="008561D5">
            <w:pPr>
              <w:ind w:left="80"/>
              <w:rPr>
                <w:rFonts w:eastAsia="Times New Roman"/>
                <w:sz w:val="24"/>
                <w:szCs w:val="24"/>
              </w:rPr>
            </w:pPr>
            <w:hyperlink r:id="rId24" w:history="1">
              <w:r w:rsidR="008561D5" w:rsidRPr="001A7FF6">
                <w:rPr>
                  <w:rStyle w:val="a5"/>
                  <w:rFonts w:eastAsia="Times New Roman"/>
                  <w:sz w:val="24"/>
                  <w:szCs w:val="24"/>
                </w:rPr>
                <w:t>https://ryazn-shprs.edu.yar.ru/500_.html</w:t>
              </w:r>
            </w:hyperlink>
          </w:p>
          <w:p w:rsidR="008561D5" w:rsidRDefault="008561D5" w:rsidP="007F4943">
            <w:pPr>
              <w:ind w:left="80"/>
            </w:pPr>
          </w:p>
        </w:tc>
      </w:tr>
    </w:tbl>
    <w:p w:rsidR="005F0356" w:rsidRPr="005F0356" w:rsidRDefault="005F0356" w:rsidP="005F0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0356" w:rsidRPr="005F0356" w:rsidSect="005F0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838"/>
    <w:multiLevelType w:val="hybridMultilevel"/>
    <w:tmpl w:val="30CC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5F1F"/>
    <w:multiLevelType w:val="hybridMultilevel"/>
    <w:tmpl w:val="83665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356"/>
    <w:rsid w:val="00020F65"/>
    <w:rsid w:val="000A41A5"/>
    <w:rsid w:val="001F686A"/>
    <w:rsid w:val="0023293A"/>
    <w:rsid w:val="002E5953"/>
    <w:rsid w:val="00376341"/>
    <w:rsid w:val="003C73D6"/>
    <w:rsid w:val="00543523"/>
    <w:rsid w:val="005F0356"/>
    <w:rsid w:val="00652335"/>
    <w:rsid w:val="007909FF"/>
    <w:rsid w:val="007F4943"/>
    <w:rsid w:val="00803E07"/>
    <w:rsid w:val="00842F7A"/>
    <w:rsid w:val="008561D5"/>
    <w:rsid w:val="008654C8"/>
    <w:rsid w:val="008673C6"/>
    <w:rsid w:val="00887258"/>
    <w:rsid w:val="008E5D6B"/>
    <w:rsid w:val="009F2167"/>
    <w:rsid w:val="00A66C8E"/>
    <w:rsid w:val="00AE2C20"/>
    <w:rsid w:val="00B32AEA"/>
    <w:rsid w:val="00C2453D"/>
    <w:rsid w:val="00F202E5"/>
    <w:rsid w:val="00F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C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zn-shprs.edu.yar.ru/svedeniya_ob_obrazovatelnoy_organizatsii/obrazovanie/obrazovanie_.html" TargetMode="External"/><Relationship Id="rId13" Type="http://schemas.openxmlformats.org/officeDocument/2006/relationships/hyperlink" Target="https://ryazn-shprs.edu.yar.ru/novosti.html" TargetMode="External"/><Relationship Id="rId18" Type="http://schemas.openxmlformats.org/officeDocument/2006/relationships/hyperlink" Target="https://ryazn-shprs.edu.yar.ru/obrazovatelniy_tsentr_tochk_34/meropriyatiya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yazn-shprs.edu.yar.ru/500_.html" TargetMode="External"/><Relationship Id="rId7" Type="http://schemas.openxmlformats.org/officeDocument/2006/relationships/hyperlink" Target="https://ryazn-shprs.edu.yar.ru/500_.html" TargetMode="External"/><Relationship Id="rId12" Type="http://schemas.openxmlformats.org/officeDocument/2006/relationships/hyperlink" Target="https://ryazn-shprs.edu.yar.ru/500_.html" TargetMode="External"/><Relationship Id="rId17" Type="http://schemas.openxmlformats.org/officeDocument/2006/relationships/hyperlink" Target="https://ryazn-shprs.edu.yar.ru/obrazovatelniy_tsentr_tochk_34/novost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yazn-shprs.edu.yar.ru/500_.html" TargetMode="External"/><Relationship Id="rId20" Type="http://schemas.openxmlformats.org/officeDocument/2006/relationships/hyperlink" Target="https://ryazn-shprs.edu.yar.ru/500_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azn-shprs.edu.yar.ru/500_.html" TargetMode="External"/><Relationship Id="rId11" Type="http://schemas.openxmlformats.org/officeDocument/2006/relationships/hyperlink" Target="https://ryazn-shprs.edu.yar.ru/attestatsiya_pedagogov_.html" TargetMode="External"/><Relationship Id="rId24" Type="http://schemas.openxmlformats.org/officeDocument/2006/relationships/hyperlink" Target="https://ryazn-shprs.edu.yar.ru/500_.html" TargetMode="External"/><Relationship Id="rId5" Type="http://schemas.openxmlformats.org/officeDocument/2006/relationships/hyperlink" Target="https://ryazn-shprs.edu.yar.ru/profilnoe_obuchenie.html" TargetMode="External"/><Relationship Id="rId15" Type="http://schemas.openxmlformats.org/officeDocument/2006/relationships/hyperlink" Target="https://ryazn-shprs.edu.yar.ru/500_.html" TargetMode="External"/><Relationship Id="rId23" Type="http://schemas.openxmlformats.org/officeDocument/2006/relationships/hyperlink" Target="https://ryazn-shprs.edu.yar.ru/500_.html" TargetMode="External"/><Relationship Id="rId10" Type="http://schemas.openxmlformats.org/officeDocument/2006/relationships/hyperlink" Target="https://ryazn-shprs.edu.yar.ru/500_.html" TargetMode="External"/><Relationship Id="rId19" Type="http://schemas.openxmlformats.org/officeDocument/2006/relationships/hyperlink" Target="https://ryazn-shprs.edu.yar.ru/obrazovatelniy_tsentr_tochk_34/meropriyat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azn-shprs.edu.yar.ru/attestatsiya_pedagogov_.html" TargetMode="External"/><Relationship Id="rId14" Type="http://schemas.openxmlformats.org/officeDocument/2006/relationships/hyperlink" Target="https://ryazn-shprs.edu.yar.ru/attestatsiya_pedagogov_.html" TargetMode="External"/><Relationship Id="rId22" Type="http://schemas.openxmlformats.org/officeDocument/2006/relationships/hyperlink" Target="https://ryazn-shprs.edu.yar.ru/svedeniya_ob_obrazovatelnoy_organizatsii/obrazovanie/obrazovanie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2023-03-20T06:46:00Z</cp:lastPrinted>
  <dcterms:created xsi:type="dcterms:W3CDTF">2023-03-19T08:01:00Z</dcterms:created>
  <dcterms:modified xsi:type="dcterms:W3CDTF">2023-03-20T06:47:00Z</dcterms:modified>
</cp:coreProperties>
</file>