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6B" w:rsidRPr="00C364A2" w:rsidRDefault="00433C6B" w:rsidP="00433C6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4</w:t>
      </w:r>
      <w:r w:rsidRPr="00C364A2">
        <w:rPr>
          <w:rFonts w:ascii="Times New Roman" w:hAnsi="Times New Roman"/>
          <w:sz w:val="24"/>
          <w:szCs w:val="24"/>
        </w:rPr>
        <w:t xml:space="preserve"> </w:t>
      </w:r>
    </w:p>
    <w:p w:rsidR="00433C6B" w:rsidRPr="002801D9" w:rsidRDefault="00433C6B" w:rsidP="00433C6B">
      <w:pPr>
        <w:jc w:val="right"/>
        <w:rPr>
          <w:sz w:val="24"/>
          <w:szCs w:val="24"/>
        </w:rPr>
      </w:pPr>
      <w:r w:rsidRPr="00C364A2">
        <w:rPr>
          <w:sz w:val="24"/>
          <w:szCs w:val="24"/>
        </w:rPr>
        <w:t>к приказу  от 31.01.2020  № 7/1</w:t>
      </w:r>
    </w:p>
    <w:p w:rsidR="00433C6B" w:rsidRDefault="00433C6B" w:rsidP="00433C6B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33C6B" w:rsidRPr="002801D9" w:rsidRDefault="00433C6B" w:rsidP="00433C6B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2801D9"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433C6B" w:rsidRPr="002801D9" w:rsidRDefault="00433C6B" w:rsidP="00433C6B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2801D9">
        <w:rPr>
          <w:rFonts w:ascii="Times New Roman" w:hAnsi="Times New Roman"/>
          <w:sz w:val="24"/>
          <w:szCs w:val="24"/>
        </w:rPr>
        <w:t xml:space="preserve">ПЕДАГОГА ДОПОЛНИТЕЛЬНОГО ОБРАЗОВАНИЯ </w:t>
      </w:r>
    </w:p>
    <w:p w:rsidR="00433C6B" w:rsidRPr="002801D9" w:rsidRDefault="00433C6B" w:rsidP="00433C6B">
      <w:pPr>
        <w:pStyle w:val="Style1"/>
        <w:widowControl/>
        <w:spacing w:line="240" w:lineRule="auto"/>
        <w:ind w:firstLine="0"/>
        <w:jc w:val="center"/>
        <w:rPr>
          <w:b/>
          <w:bCs/>
        </w:rPr>
      </w:pPr>
      <w:r w:rsidRPr="002801D9">
        <w:rPr>
          <w:b/>
          <w:bCs/>
        </w:rPr>
        <w:t>Центра образования цифрового и гуманитарного профилей «Точка роста»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jc w:val="center"/>
        <w:rPr>
          <w:snapToGrid w:val="0"/>
          <w:color w:val="000000"/>
          <w:sz w:val="24"/>
          <w:szCs w:val="24"/>
        </w:rPr>
      </w:pPr>
    </w:p>
    <w:p w:rsidR="00433C6B" w:rsidRPr="002801D9" w:rsidRDefault="00433C6B" w:rsidP="00433C6B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1. Общие положения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1.1. Педагог дополнительного образования относится к категории специалистов.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1.2. На должность педагога дополнительного образования принимается лицо: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1) </w:t>
      </w:r>
      <w:proofErr w:type="gramStart"/>
      <w:r w:rsidRPr="002801D9">
        <w:rPr>
          <w:iCs/>
        </w:rPr>
        <w:t>отвечающее</w:t>
      </w:r>
      <w:proofErr w:type="gramEnd"/>
      <w:r w:rsidRPr="002801D9">
        <w:rPr>
          <w:iCs/>
        </w:rPr>
        <w:t xml:space="preserve"> одному из </w:t>
      </w:r>
      <w:r w:rsidRPr="002801D9">
        <w:rPr>
          <w:b/>
          <w:iCs/>
        </w:rPr>
        <w:t>требований: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proofErr w:type="gramStart"/>
      <w:r w:rsidRPr="002801D9">
        <w:rPr>
          <w:iCs/>
        </w:rPr>
        <w:t>б) имеющее высшее образование (</w:t>
      </w:r>
      <w:proofErr w:type="spellStart"/>
      <w:r w:rsidRPr="002801D9">
        <w:rPr>
          <w:iCs/>
        </w:rPr>
        <w:t>бакалавриат</w:t>
      </w:r>
      <w:proofErr w:type="spellEnd"/>
      <w:r w:rsidRPr="002801D9">
        <w:rPr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proofErr w:type="gramStart"/>
      <w:r w:rsidRPr="002801D9"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1.3. Педагог дополнительного образования </w:t>
      </w:r>
      <w:r w:rsidRPr="002801D9">
        <w:rPr>
          <w:b/>
          <w:iCs/>
        </w:rPr>
        <w:t>должен знать: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4) законодательство Российской Федерации об образовании и персональных данных;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5) принципы и приемы презентации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8)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2801D9">
        <w:rPr>
          <w:iCs/>
        </w:rPr>
        <w:t>предпрофессиональных</w:t>
      </w:r>
      <w:proofErr w:type="spellEnd"/>
      <w:r w:rsidRPr="002801D9">
        <w:rPr>
          <w:iCs/>
        </w:rPr>
        <w:t xml:space="preserve"> программ в избранной области (при наличии);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lastRenderedPageBreak/>
        <w:t>10) электронные ресурсы, необходимые для организации различных видов деятельности обучающихся;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2801D9">
        <w:rPr>
          <w:iCs/>
        </w:rPr>
        <w:t>потребностно-мотивационной</w:t>
      </w:r>
      <w:proofErr w:type="spellEnd"/>
      <w:r w:rsidRPr="002801D9">
        <w:rPr>
          <w:iCs/>
        </w:rPr>
        <w:t>, интеллектуальной, коммуникативной сфер учащихся различного возраста;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15) </w:t>
      </w:r>
      <w:proofErr w:type="spellStart"/>
      <w:r w:rsidRPr="002801D9">
        <w:rPr>
          <w:iCs/>
        </w:rPr>
        <w:t>профориентационные</w:t>
      </w:r>
      <w:proofErr w:type="spellEnd"/>
      <w:r w:rsidRPr="002801D9"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18) нормы педагогической этики при публичном представлении результатов оценивания;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21) 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 в области физической культуры и спорта);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 в области искусств);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25) источники, причины, виды и способы разрешения конфликтов;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29) ФГТ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30) основные направления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деятельности, особенности организации и проведения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31) 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lastRenderedPageBreak/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2801D9">
        <w:rPr>
          <w:iCs/>
        </w:rPr>
        <w:t>деятельность</w:t>
      </w:r>
      <w:proofErr w:type="gramEnd"/>
      <w:r w:rsidRPr="002801D9">
        <w:rPr>
          <w:iCs/>
        </w:rPr>
        <w:t xml:space="preserve"> и общение при организации 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33) приемы привлечения родителей (законных представителей) к организации занятий 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мероприятий, методы, формы и средства организации их совместной с детьми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35) особенности работы с социально неадаптированными (</w:t>
      </w:r>
      <w:proofErr w:type="spellStart"/>
      <w:r w:rsidRPr="002801D9">
        <w:rPr>
          <w:iCs/>
        </w:rPr>
        <w:t>дезадаптированными</w:t>
      </w:r>
      <w:proofErr w:type="spellEnd"/>
      <w:r w:rsidRPr="002801D9">
        <w:rPr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38) нормативные правовые акты в области защиты прав ребенка, включая международные;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43) основы взаимодействия с социальными партнерами;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45) требования охраны труда при проведении учебных занятий 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47) возможности использования ИКТ для ведения документации;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49) основы трудового законодательства Российской Федерации;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50) Правила внутреннего трудового распорядка;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51) требования охраны труда и правила пожарной безопасности.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1.4. Педагог дополнительного образования </w:t>
      </w:r>
      <w:r w:rsidRPr="002801D9">
        <w:rPr>
          <w:b/>
          <w:iCs/>
        </w:rPr>
        <w:t>должен уметь: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lastRenderedPageBreak/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7) использовать </w:t>
      </w:r>
      <w:proofErr w:type="spellStart"/>
      <w:r w:rsidRPr="002801D9">
        <w:rPr>
          <w:iCs/>
        </w:rPr>
        <w:t>профориентационные</w:t>
      </w:r>
      <w:proofErr w:type="spellEnd"/>
      <w:r w:rsidRPr="002801D9"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8) 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 в области физической культуры и спорта);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 в области искусств);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задач и особенностей 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возрастных особенностей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12) анализировать возможности и привлекать ресурсы внешней </w:t>
      </w:r>
      <w:proofErr w:type="spellStart"/>
      <w:r w:rsidRPr="002801D9">
        <w:rPr>
          <w:iCs/>
        </w:rPr>
        <w:t>социокультурной</w:t>
      </w:r>
      <w:proofErr w:type="spellEnd"/>
      <w:r w:rsidRPr="002801D9">
        <w:rPr>
          <w:iCs/>
        </w:rPr>
        <w:t xml:space="preserve"> среды для реализации программы, повышения развивающего потенциала дополнительного образования;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2801D9">
        <w:rPr>
          <w:iCs/>
        </w:rPr>
        <w:t>целеполаганию</w:t>
      </w:r>
      <w:proofErr w:type="spellEnd"/>
      <w:r w:rsidRPr="002801D9">
        <w:rPr>
          <w:iCs/>
        </w:rPr>
        <w:t>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избранной области деятельности и задач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20) понимать мотивы поведения, учитывать и развивать интересы учащихся при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21) создавать при подготовке 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- привлекать учащихся (для детей) и их родителей (законных представителей) к планированию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lastRenderedPageBreak/>
        <w:t xml:space="preserve">- использовать при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проводить мероприятия для учащихся с ограниченными возможностями здоровья и с их участием;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- устанавливать педагогически целесообразные взаимоотношения с учащимися при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- использовать </w:t>
      </w:r>
      <w:proofErr w:type="spellStart"/>
      <w:r w:rsidRPr="002801D9">
        <w:rPr>
          <w:iCs/>
        </w:rPr>
        <w:t>профориентационные</w:t>
      </w:r>
      <w:proofErr w:type="spellEnd"/>
      <w:r w:rsidRPr="002801D9">
        <w:rPr>
          <w:iCs/>
        </w:rPr>
        <w:t xml:space="preserve"> возможности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22) планировать образовательный процесс, занятия и (или) циклы занятий, разрабатывать сценарии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 с учетом: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задач и особенностей 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особенностей группы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специфики инклюзивного подхода в образовании (при его реализации);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санитарно-гигиенических норм и требований охраны жизни и здоровья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26) использовать различные приемы привлечения родителей (законных представителей) к организации занятий 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мероприятий, методы, формы и средства организации их совместной с детьми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30) проводить анализ и самоанализ организации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lastRenderedPageBreak/>
        <w:t xml:space="preserve">35) 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39) создавать отчетные (отчетно-аналитические) и информационные материалы;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2801D9">
        <w:rPr>
          <w:iCs/>
        </w:rPr>
        <w:t>самостраховки</w:t>
      </w:r>
      <w:proofErr w:type="spellEnd"/>
      <w:r w:rsidRPr="002801D9">
        <w:rPr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48) выполнять требования охраны труда.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/>
          <w:iCs/>
          <w:color w:val="333333"/>
        </w:rPr>
      </w:pP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1.5. Педагог дополнительного образования проходит </w:t>
      </w:r>
      <w:proofErr w:type="gramStart"/>
      <w:r w:rsidRPr="002801D9">
        <w:rPr>
          <w:iCs/>
        </w:rPr>
        <w:t>обучение</w:t>
      </w:r>
      <w:proofErr w:type="gramEnd"/>
      <w:r w:rsidRPr="002801D9">
        <w:rPr>
          <w:iCs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1.6. Педагог дополнительного образования в своей деятельности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руководствуется: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1) Уставом МОУ Рязанцевской СШ</w:t>
      </w:r>
    </w:p>
    <w:p w:rsidR="00433C6B" w:rsidRPr="002801D9" w:rsidRDefault="00433C6B" w:rsidP="00433C6B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01D9">
        <w:rPr>
          <w:iCs/>
          <w:sz w:val="24"/>
          <w:szCs w:val="24"/>
        </w:rPr>
        <w:t xml:space="preserve">2) Положением </w:t>
      </w:r>
      <w:r w:rsidRPr="002801D9">
        <w:rPr>
          <w:bCs/>
          <w:sz w:val="24"/>
          <w:szCs w:val="24"/>
        </w:rPr>
        <w:t>о деятельности Центра образования цифрового и гуманитарного профилей «Точка роста» при МОУ Рязанцевской СШ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3) настоящей должностной инструкцией;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4) Трудовым договором и другими нормативными документами школы.</w:t>
      </w:r>
    </w:p>
    <w:p w:rsidR="00433C6B" w:rsidRPr="002801D9" w:rsidRDefault="00433C6B" w:rsidP="00433C6B">
      <w:pPr>
        <w:jc w:val="both"/>
        <w:rPr>
          <w:snapToGrid w:val="0"/>
          <w:sz w:val="24"/>
          <w:szCs w:val="24"/>
        </w:rPr>
      </w:pPr>
    </w:p>
    <w:p w:rsidR="00433C6B" w:rsidRPr="002801D9" w:rsidRDefault="00433C6B" w:rsidP="00433C6B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2. Трудовые функции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2.1. Преподавание по дополнительным общеобразовательным программам: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lastRenderedPageBreak/>
        <w:t>1) организация деятельности учащихся, направленной на освоение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2) организация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 учащихся в процессе реализации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4) педагогический контроль и оценка освоения дополнительной общеобразовательной программы;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 w:rsidRPr="002801D9">
        <w:rPr>
          <w:i/>
          <w:iCs/>
          <w:color w:val="333333"/>
        </w:rPr>
        <w:t xml:space="preserve"> </w:t>
      </w:r>
      <w:r w:rsidRPr="002801D9">
        <w:rPr>
          <w:iCs/>
        </w:rPr>
        <w:t>непосредственной деятельностью.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</w:p>
    <w:p w:rsidR="00433C6B" w:rsidRPr="002801D9" w:rsidRDefault="00433C6B" w:rsidP="00433C6B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3. Должностные обязанности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3.1. Педагог дополнительного образования исполняет </w:t>
      </w:r>
      <w:r w:rsidRPr="002801D9">
        <w:rPr>
          <w:b/>
          <w:iCs/>
        </w:rPr>
        <w:t>следующие обязанности: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3.1.1. В </w:t>
      </w:r>
      <w:proofErr w:type="gramStart"/>
      <w:r w:rsidRPr="002801D9">
        <w:rPr>
          <w:iCs/>
        </w:rPr>
        <w:t>рамках</w:t>
      </w:r>
      <w:proofErr w:type="gramEnd"/>
      <w:r w:rsidRPr="002801D9">
        <w:rPr>
          <w:iCs/>
        </w:rPr>
        <w:t xml:space="preserve">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1) проводит набор на обучение по дополнительной общеразвивающей программе;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2) осуществляет отбор для обучения по дополнительной </w:t>
      </w:r>
      <w:proofErr w:type="spellStart"/>
      <w:r w:rsidRPr="002801D9">
        <w:rPr>
          <w:iCs/>
        </w:rPr>
        <w:t>предпрофессиональной</w:t>
      </w:r>
      <w:proofErr w:type="spellEnd"/>
      <w:r w:rsidRPr="002801D9">
        <w:rPr>
          <w:iCs/>
        </w:rPr>
        <w:t xml:space="preserve"> программе (как правило, работа в составе комиссии);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2801D9">
        <w:rPr>
          <w:iCs/>
        </w:rPr>
        <w:t>предпрофессиональным</w:t>
      </w:r>
      <w:proofErr w:type="spellEnd"/>
      <w:r w:rsidRPr="002801D9">
        <w:rPr>
          <w:iCs/>
        </w:rPr>
        <w:t xml:space="preserve"> программам);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3.1.2. В </w:t>
      </w:r>
      <w:proofErr w:type="gramStart"/>
      <w:r w:rsidRPr="002801D9">
        <w:rPr>
          <w:iCs/>
        </w:rPr>
        <w:t>рамках</w:t>
      </w:r>
      <w:proofErr w:type="gramEnd"/>
      <w:r w:rsidRPr="002801D9">
        <w:rPr>
          <w:iCs/>
        </w:rPr>
        <w:t xml:space="preserve"> трудовой функции организация </w:t>
      </w:r>
      <w:proofErr w:type="spellStart"/>
      <w:r w:rsidRPr="002801D9">
        <w:rPr>
          <w:iCs/>
        </w:rPr>
        <w:t>досуговой</w:t>
      </w:r>
      <w:proofErr w:type="spellEnd"/>
      <w:r w:rsidRPr="002801D9">
        <w:rPr>
          <w:iCs/>
        </w:rPr>
        <w:t xml:space="preserve"> деятельности учащихся в процессе реализации дополнительной общеобразовательной программы: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1) планирует подготовку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2) осуществляет организацию подготовки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3) проводит </w:t>
      </w:r>
      <w:proofErr w:type="spellStart"/>
      <w:r w:rsidRPr="002801D9">
        <w:rPr>
          <w:iCs/>
        </w:rPr>
        <w:t>досуговые</w:t>
      </w:r>
      <w:proofErr w:type="spellEnd"/>
      <w:r w:rsidRPr="002801D9">
        <w:rPr>
          <w:iCs/>
        </w:rPr>
        <w:t xml:space="preserve"> мероприятия.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3.1.3. В </w:t>
      </w:r>
      <w:proofErr w:type="gramStart"/>
      <w:r w:rsidRPr="002801D9">
        <w:rPr>
          <w:iCs/>
        </w:rPr>
        <w:t>рамках</w:t>
      </w:r>
      <w:proofErr w:type="gramEnd"/>
      <w:r w:rsidRPr="002801D9">
        <w:rPr>
          <w:iCs/>
        </w:rPr>
        <w:t xml:space="preserve">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1) планирует взаимодействие с родителями (законными представителями)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3) осуществляет организацию совместной деятельности детей и взрослых при проведении занятий и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3.1.4. В </w:t>
      </w:r>
      <w:proofErr w:type="gramStart"/>
      <w:r w:rsidRPr="002801D9">
        <w:rPr>
          <w:iCs/>
        </w:rPr>
        <w:t>рамках</w:t>
      </w:r>
      <w:proofErr w:type="gramEnd"/>
      <w:r w:rsidRPr="002801D9">
        <w:rPr>
          <w:iCs/>
        </w:rPr>
        <w:t xml:space="preserve"> трудовой функции педагогический контроль и оценка освоения дополнительной общеобразовательной программы: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2) осуществляет контроль и оценку освоения дополнительных </w:t>
      </w:r>
      <w:proofErr w:type="spellStart"/>
      <w:r w:rsidRPr="002801D9">
        <w:rPr>
          <w:iCs/>
        </w:rPr>
        <w:t>предпрофессиональных</w:t>
      </w:r>
      <w:proofErr w:type="spellEnd"/>
      <w:r w:rsidRPr="002801D9">
        <w:rPr>
          <w:iCs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3) проводит анализ и интерпретацию результатов педагогического контроля и оценки;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lastRenderedPageBreak/>
        <w:t xml:space="preserve">3.1.5. В </w:t>
      </w:r>
      <w:proofErr w:type="gramStart"/>
      <w:r w:rsidRPr="002801D9">
        <w:rPr>
          <w:iCs/>
        </w:rPr>
        <w:t>рамках</w:t>
      </w:r>
      <w:proofErr w:type="gramEnd"/>
      <w:r w:rsidRPr="002801D9">
        <w:rPr>
          <w:iCs/>
        </w:rPr>
        <w:t xml:space="preserve">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3) определяет педагогические цели и задачи, планирует </w:t>
      </w:r>
      <w:proofErr w:type="spellStart"/>
      <w:r w:rsidRPr="002801D9">
        <w:rPr>
          <w:iCs/>
        </w:rPr>
        <w:t>досуговую</w:t>
      </w:r>
      <w:proofErr w:type="spellEnd"/>
      <w:r w:rsidRPr="002801D9">
        <w:rPr>
          <w:iCs/>
        </w:rPr>
        <w:t xml:space="preserve"> деятельность, разрабатывает планы (сценарии) </w:t>
      </w:r>
      <w:proofErr w:type="spellStart"/>
      <w:r w:rsidRPr="002801D9">
        <w:rPr>
          <w:iCs/>
        </w:rPr>
        <w:t>досуговых</w:t>
      </w:r>
      <w:proofErr w:type="spellEnd"/>
      <w:r w:rsidRPr="002801D9">
        <w:rPr>
          <w:iCs/>
        </w:rPr>
        <w:t xml:space="preserve"> мероприятий;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4) осуществляет разработку </w:t>
      </w:r>
      <w:proofErr w:type="gramStart"/>
      <w:r w:rsidRPr="002801D9">
        <w:rPr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2801D9">
        <w:rPr>
          <w:iCs/>
        </w:rPr>
        <w:t>;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  <w:r w:rsidRPr="002801D9">
        <w:rPr>
          <w:iCs/>
        </w:rPr>
        <w:t xml:space="preserve">3.1.6. В </w:t>
      </w:r>
      <w:proofErr w:type="gramStart"/>
      <w:r w:rsidRPr="002801D9">
        <w:rPr>
          <w:iCs/>
        </w:rPr>
        <w:t>рамках</w:t>
      </w:r>
      <w:proofErr w:type="gramEnd"/>
      <w:r w:rsidRPr="002801D9">
        <w:rPr>
          <w:iCs/>
        </w:rPr>
        <w:t xml:space="preserve"> выполнения своих трудовых функций исполняет поручения своего непосредственного руководителя.</w:t>
      </w:r>
    </w:p>
    <w:p w:rsidR="00433C6B" w:rsidRPr="002801D9" w:rsidRDefault="00433C6B" w:rsidP="00433C6B">
      <w:pPr>
        <w:pStyle w:val="a3"/>
        <w:spacing w:before="0" w:beforeAutospacing="0" w:after="0" w:afterAutospacing="0"/>
        <w:rPr>
          <w:iCs/>
        </w:rPr>
      </w:pPr>
    </w:p>
    <w:p w:rsidR="00433C6B" w:rsidRPr="002801D9" w:rsidRDefault="00433C6B" w:rsidP="00433C6B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4. Права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Педагог дополнительного образования </w:t>
      </w:r>
      <w:r w:rsidRPr="002801D9">
        <w:rPr>
          <w:b/>
          <w:iCs/>
        </w:rPr>
        <w:t>имеет право: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4.5. Участвовать в обсуждении вопросов, касающихся исполняемых должностных обязанностей.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</w:p>
    <w:p w:rsidR="00433C6B" w:rsidRPr="002801D9" w:rsidRDefault="00433C6B" w:rsidP="00433C6B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5. Ответственность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5.1. Педагог дополнительного образования </w:t>
      </w:r>
      <w:r w:rsidRPr="002801D9">
        <w:rPr>
          <w:b/>
          <w:iCs/>
        </w:rPr>
        <w:t>привлекается к ответственности: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proofErr w:type="gramStart"/>
      <w:r w:rsidRPr="002801D9">
        <w:rPr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  <w:proofErr w:type="gramEnd"/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433C6B" w:rsidRPr="002801D9" w:rsidRDefault="00433C6B" w:rsidP="00433C6B">
      <w:pPr>
        <w:pStyle w:val="4"/>
        <w:spacing w:before="0" w:after="0"/>
        <w:jc w:val="both"/>
        <w:rPr>
          <w:b w:val="0"/>
          <w:iCs/>
          <w:sz w:val="24"/>
          <w:szCs w:val="24"/>
        </w:rPr>
      </w:pPr>
      <w:r w:rsidRPr="002801D9">
        <w:rPr>
          <w:iCs/>
          <w:sz w:val="24"/>
          <w:szCs w:val="24"/>
        </w:rPr>
        <w:t xml:space="preserve">- </w:t>
      </w:r>
      <w:r w:rsidRPr="002801D9">
        <w:rPr>
          <w:b w:val="0"/>
          <w:iCs/>
          <w:sz w:val="24"/>
          <w:szCs w:val="24"/>
        </w:rPr>
        <w:t>за невыполнение (недобросовестное выполнение)</w:t>
      </w:r>
      <w:r w:rsidRPr="002801D9">
        <w:rPr>
          <w:iCs/>
          <w:sz w:val="24"/>
          <w:szCs w:val="24"/>
        </w:rPr>
        <w:t xml:space="preserve"> </w:t>
      </w:r>
      <w:r w:rsidRPr="002801D9">
        <w:rPr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6. Заключительные положения</w:t>
      </w:r>
    </w:p>
    <w:p w:rsidR="00433C6B" w:rsidRPr="002801D9" w:rsidRDefault="00433C6B" w:rsidP="00433C6B">
      <w:pPr>
        <w:pStyle w:val="a3"/>
        <w:spacing w:before="0" w:beforeAutospacing="0" w:after="0" w:afterAutospacing="0"/>
        <w:jc w:val="both"/>
        <w:rPr>
          <w:iCs/>
        </w:rPr>
      </w:pPr>
      <w:r w:rsidRPr="002801D9">
        <w:rPr>
          <w:iCs/>
        </w:rPr>
        <w:t xml:space="preserve">         6.1. Настоящая должностная инструкция разработана на основе Профессионального стандарта</w:t>
      </w:r>
      <w:r w:rsidRPr="002801D9">
        <w:rPr>
          <w:iCs/>
          <w:color w:val="333333"/>
        </w:rPr>
        <w:t xml:space="preserve"> </w:t>
      </w:r>
      <w:r w:rsidRPr="002801D9">
        <w:rPr>
          <w:iCs/>
        </w:rPr>
        <w:t>"</w:t>
      </w:r>
      <w:hyperlink r:id="rId4" w:tooltip="Профстандарт Педагог дополнительного образования детей и взрослых" w:history="1">
        <w:r w:rsidRPr="002801D9">
          <w:rPr>
            <w:rStyle w:val="a4"/>
            <w:b/>
            <w:bCs/>
            <w:iCs/>
          </w:rPr>
          <w:t>Педагог дополнительного образования детей и взрослых</w:t>
        </w:r>
      </w:hyperlink>
      <w:r w:rsidRPr="002801D9">
        <w:rPr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433C6B" w:rsidRPr="002801D9" w:rsidRDefault="00433C6B" w:rsidP="00433C6B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33C6B" w:rsidRPr="002801D9" w:rsidRDefault="00433C6B" w:rsidP="00433C6B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</w:t>
      </w:r>
      <w:proofErr w:type="gramStart"/>
      <w:r w:rsidRPr="002801D9">
        <w:rPr>
          <w:sz w:val="24"/>
          <w:szCs w:val="24"/>
        </w:rPr>
        <w:t>случае</w:t>
      </w:r>
      <w:proofErr w:type="gramEnd"/>
      <w:r w:rsidRPr="002801D9">
        <w:rPr>
          <w:sz w:val="24"/>
          <w:szCs w:val="24"/>
        </w:rPr>
        <w:t xml:space="preserve"> противоречия, приоритет имеет трудовое соглашение.</w:t>
      </w:r>
    </w:p>
    <w:p w:rsidR="00433C6B" w:rsidRPr="002801D9" w:rsidRDefault="00433C6B" w:rsidP="00433C6B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433C6B" w:rsidRPr="002801D9" w:rsidRDefault="00433C6B" w:rsidP="00433C6B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lastRenderedPageBreak/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33C6B" w:rsidRPr="002801D9" w:rsidRDefault="00433C6B" w:rsidP="00433C6B">
      <w:pPr>
        <w:ind w:firstLine="540"/>
        <w:rPr>
          <w:sz w:val="24"/>
          <w:szCs w:val="24"/>
        </w:rPr>
      </w:pPr>
      <w:r w:rsidRPr="002801D9">
        <w:rPr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33C6B" w:rsidRPr="002801D9" w:rsidRDefault="00433C6B" w:rsidP="00433C6B">
      <w:pPr>
        <w:ind w:firstLine="540"/>
        <w:rPr>
          <w:sz w:val="24"/>
          <w:szCs w:val="24"/>
        </w:rPr>
      </w:pPr>
      <w:r w:rsidRPr="002801D9">
        <w:rPr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33C6B" w:rsidRPr="002801D9" w:rsidRDefault="00433C6B" w:rsidP="00433C6B">
      <w:pPr>
        <w:jc w:val="both"/>
        <w:rPr>
          <w:sz w:val="24"/>
          <w:szCs w:val="24"/>
        </w:rPr>
      </w:pPr>
      <w:r w:rsidRPr="002801D9"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433C6B" w:rsidRPr="002801D9" w:rsidRDefault="00433C6B" w:rsidP="00433C6B">
      <w:pPr>
        <w:ind w:firstLine="540"/>
        <w:rPr>
          <w:sz w:val="24"/>
          <w:szCs w:val="24"/>
        </w:rPr>
      </w:pPr>
    </w:p>
    <w:p w:rsidR="00433C6B" w:rsidRPr="002801D9" w:rsidRDefault="00433C6B" w:rsidP="00433C6B">
      <w:pPr>
        <w:pStyle w:val="a3"/>
        <w:spacing w:before="0" w:beforeAutospacing="0" w:after="0" w:afterAutospacing="0"/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>С Должностной инструкцией ознакомился _______________       ____________________________</w:t>
      </w: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>«___» ________________ 20 __ года.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>Экземпляр данной должностной инструкции получил____________   ________________________</w:t>
      </w: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                                                                                                               (подпись)                (инициалы, расшифровка подписи)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>«___» ________________ 20 __ года.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ind w:firstLine="540"/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С Должностной инструкцией ознакомился _______________       ____________________________ </w:t>
      </w: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                                                                                           (подпись)                        (инициалы, расшифровка подписи)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>«___» ________________ 20 __ года.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Экземпляр данной должностной инструкции получил____________   _________________________ </w:t>
      </w: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433C6B" w:rsidRPr="002801D9" w:rsidRDefault="00433C6B" w:rsidP="00433C6B">
      <w:pPr>
        <w:rPr>
          <w:sz w:val="24"/>
          <w:szCs w:val="24"/>
        </w:rPr>
      </w:pPr>
    </w:p>
    <w:p w:rsidR="00433C6B" w:rsidRPr="002801D9" w:rsidRDefault="00433C6B" w:rsidP="00433C6B">
      <w:pPr>
        <w:rPr>
          <w:sz w:val="24"/>
          <w:szCs w:val="24"/>
        </w:rPr>
      </w:pPr>
      <w:r w:rsidRPr="002801D9">
        <w:rPr>
          <w:sz w:val="24"/>
          <w:szCs w:val="24"/>
        </w:rPr>
        <w:t>«___» ________________ 20 __ года.</w:t>
      </w:r>
    </w:p>
    <w:p w:rsidR="00433C6B" w:rsidRDefault="00433C6B" w:rsidP="00433C6B"/>
    <w:p w:rsidR="00CB63B2" w:rsidRDefault="00CB63B2"/>
    <w:sectPr w:rsidR="00CB63B2" w:rsidSect="002801D9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6B"/>
    <w:rsid w:val="002A2EB7"/>
    <w:rsid w:val="00433C6B"/>
    <w:rsid w:val="005E07AD"/>
    <w:rsid w:val="00CB63B2"/>
    <w:rsid w:val="00EC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C6B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433C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6B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3C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33C6B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433C6B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character" w:styleId="a4">
    <w:name w:val="Hyperlink"/>
    <w:rsid w:val="00433C6B"/>
    <w:rPr>
      <w:color w:val="0000FF"/>
      <w:u w:val="single"/>
    </w:rPr>
  </w:style>
  <w:style w:type="paragraph" w:styleId="a5">
    <w:name w:val="No Spacing"/>
    <w:uiPriority w:val="1"/>
    <w:qFormat/>
    <w:rsid w:val="00433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2022-06-16T11:10:00Z</dcterms:created>
  <dcterms:modified xsi:type="dcterms:W3CDTF">2022-06-16T11:10:00Z</dcterms:modified>
</cp:coreProperties>
</file>