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4051300" cy="3741420"/>
            <wp:effectExtent l="19050" t="0" r="6350" b="0"/>
            <wp:docPr id="4" name="Рисунок 2" descr="Рязанцево- Сарево №117 Ш ( Рязанцевская СО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язанцево- Сарево №117 Ш ( Рязанцевская СОШ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rPr>
          <w:sz w:val="28"/>
          <w:szCs w:val="28"/>
        </w:rPr>
      </w:pPr>
      <w:r>
        <w:rPr>
          <w:sz w:val="28"/>
          <w:szCs w:val="28"/>
        </w:rPr>
        <w:t>Рис. 4</w:t>
      </w:r>
      <w:r w:rsidRPr="00FD539F">
        <w:rPr>
          <w:sz w:val="28"/>
          <w:szCs w:val="28"/>
        </w:rPr>
        <w:t xml:space="preserve">  Путь следования  школьного автобуса по маршруту </w:t>
      </w:r>
    </w:p>
    <w:p w:rsidR="00BC3E8D" w:rsidRPr="00FD539F" w:rsidRDefault="00BC3E8D" w:rsidP="00BC3E8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Рязанцево</w:t>
      </w:r>
      <w:r w:rsidRPr="00FD539F">
        <w:rPr>
          <w:sz w:val="28"/>
          <w:szCs w:val="28"/>
        </w:rPr>
        <w:t>-Сарево-Рязанцево</w:t>
      </w:r>
      <w:proofErr w:type="spellEnd"/>
      <w:r w:rsidRPr="00FD539F">
        <w:rPr>
          <w:sz w:val="28"/>
          <w:szCs w:val="28"/>
        </w:rPr>
        <w:t>»</w:t>
      </w: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rPr>
          <w:b/>
          <w:sz w:val="28"/>
          <w:szCs w:val="28"/>
        </w:rPr>
      </w:pPr>
    </w:p>
    <w:p w:rsidR="00BC3E8D" w:rsidRDefault="00BC3E8D" w:rsidP="00BC3E8D">
      <w:pPr>
        <w:rPr>
          <w:b/>
          <w:sz w:val="28"/>
          <w:szCs w:val="28"/>
        </w:rPr>
      </w:pPr>
    </w:p>
    <w:p w:rsidR="00BC3E8D" w:rsidRDefault="00BC3E8D" w:rsidP="00BC3E8D">
      <w:pPr>
        <w:rPr>
          <w:b/>
          <w:sz w:val="28"/>
          <w:szCs w:val="28"/>
        </w:rPr>
      </w:pPr>
    </w:p>
    <w:p w:rsidR="00BC3E8D" w:rsidRDefault="00BC3E8D" w:rsidP="00BC3E8D">
      <w:pPr>
        <w:rPr>
          <w:b/>
          <w:sz w:val="28"/>
          <w:szCs w:val="28"/>
        </w:rPr>
      </w:pPr>
    </w:p>
    <w:p w:rsidR="00BC3E8D" w:rsidRDefault="00BC3E8D" w:rsidP="00BC3E8D">
      <w:pPr>
        <w:rPr>
          <w:b/>
          <w:sz w:val="28"/>
          <w:szCs w:val="28"/>
        </w:rPr>
      </w:pPr>
    </w:p>
    <w:p w:rsidR="00BC3E8D" w:rsidRDefault="00BC3E8D" w:rsidP="00BC3E8D">
      <w:pPr>
        <w:rPr>
          <w:b/>
          <w:sz w:val="28"/>
          <w:szCs w:val="28"/>
        </w:rPr>
      </w:pPr>
    </w:p>
    <w:p w:rsidR="00BC3E8D" w:rsidRDefault="00BC3E8D" w:rsidP="00BC3E8D">
      <w:pPr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Безопасное расположение остановки автобуса у </w:t>
      </w:r>
    </w:p>
    <w:p w:rsidR="00BC3E8D" w:rsidRDefault="00BC3E8D" w:rsidP="00BC3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Рязанцевской</w:t>
      </w:r>
      <w:proofErr w:type="spellEnd"/>
      <w:r>
        <w:rPr>
          <w:b/>
          <w:sz w:val="28"/>
          <w:szCs w:val="28"/>
        </w:rPr>
        <w:t xml:space="preserve"> СШ</w:t>
      </w: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Default="00BC3E8D" w:rsidP="00BC3E8D">
      <w:pPr>
        <w:jc w:val="center"/>
        <w:rPr>
          <w:b/>
          <w:sz w:val="28"/>
          <w:szCs w:val="28"/>
        </w:rPr>
      </w:pPr>
    </w:p>
    <w:p w:rsidR="00BC3E8D" w:rsidRPr="00FD539F" w:rsidRDefault="00BC3E8D" w:rsidP="00BC3E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0740" cy="5425440"/>
            <wp:effectExtent l="19050" t="0" r="381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54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8D" w:rsidRPr="00D64BF8" w:rsidRDefault="00BC3E8D" w:rsidP="00BC3E8D"/>
    <w:p w:rsidR="00BC3E8D" w:rsidRPr="00D64BF8" w:rsidRDefault="00BC3E8D" w:rsidP="00BC3E8D"/>
    <w:p w:rsidR="00BC3E8D" w:rsidRPr="00D64BF8" w:rsidRDefault="00BC3E8D" w:rsidP="00BC3E8D"/>
    <w:p w:rsidR="00BC3E8D" w:rsidRPr="00D64BF8" w:rsidRDefault="00BC3E8D" w:rsidP="00BC3E8D"/>
    <w:p w:rsidR="00BC3E8D" w:rsidRDefault="00BC3E8D"/>
    <w:sectPr w:rsidR="00BC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8D"/>
    <w:rsid w:val="00BC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2020-09-25T18:08:00Z</dcterms:created>
  <dcterms:modified xsi:type="dcterms:W3CDTF">2020-09-25T18:09:00Z</dcterms:modified>
</cp:coreProperties>
</file>