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C5" w:rsidRDefault="00AD2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№1а, стр.63 - Прослушайте интервью и соотнесите картинки с тремя историями, которые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прослушаете</w:t>
      </w:r>
      <w:r w:rsidR="00EB13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1344">
        <w:rPr>
          <w:rFonts w:ascii="Times New Roman" w:hAnsi="Times New Roman" w:cs="Times New Roman"/>
          <w:sz w:val="28"/>
          <w:szCs w:val="28"/>
        </w:rPr>
        <w:t>аудиофайл прикреплён)</w:t>
      </w:r>
    </w:p>
    <w:p w:rsidR="00AD2382" w:rsidRDefault="00AD2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стр.63 – Прослушайте интервью еще раз и заполните таблицу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тетради</w:t>
      </w:r>
      <w:r w:rsidR="00EB13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1344">
        <w:rPr>
          <w:rFonts w:ascii="Times New Roman" w:hAnsi="Times New Roman" w:cs="Times New Roman"/>
          <w:sz w:val="28"/>
          <w:szCs w:val="28"/>
        </w:rPr>
        <w:t>аудиофайл прикреплён)</w:t>
      </w:r>
    </w:p>
    <w:p w:rsidR="00AD2382" w:rsidRDefault="00AD2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№1с, стр.64 – Прочитайте краткие содержания трех историй и найдите в них ошибки, исправьте их и запишите </w:t>
      </w:r>
    </w:p>
    <w:p w:rsidR="00AD2382" w:rsidRDefault="00AD2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№2, стр. 64 – Вспомните два прошедших времени в английском языке –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D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D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D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sz w:val="28"/>
          <w:szCs w:val="28"/>
        </w:rPr>
        <w:t xml:space="preserve">. Если вы забыли, то посмотрите очень хорошее видео по ссылке </w:t>
      </w:r>
      <w:hyperlink r:id="rId4" w:history="1">
        <w:r w:rsidRPr="000600C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https://www.youtube.com/watch?v=XGU7SMNLU5c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Прочитайте текст и в тетради дайте объяснение, почему использовано то или иное время.</w:t>
      </w:r>
    </w:p>
    <w:p w:rsidR="00AD2382" w:rsidRPr="00EB1344" w:rsidRDefault="00AD2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Сфотографируйте страницу тетради с выполненными упражнениями и пришлите на почту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Екатерине Владимировне </w:t>
      </w:r>
      <w:r w:rsidR="00EB134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EB1344" w:rsidRPr="00060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ekaterinanosyonkova</w:t>
        </w:r>
        <w:r w:rsidR="00EB1344" w:rsidRPr="000600C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B1344" w:rsidRPr="00060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B1344" w:rsidRPr="00EB13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1344" w:rsidRPr="00060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1344">
        <w:rPr>
          <w:rFonts w:ascii="Times New Roman" w:hAnsi="Times New Roman" w:cs="Times New Roman"/>
          <w:sz w:val="28"/>
          <w:szCs w:val="28"/>
        </w:rPr>
        <w:t xml:space="preserve">. Крайний срок – следующий урок по расписанию. </w:t>
      </w:r>
      <w:bookmarkStart w:id="0" w:name="_GoBack"/>
      <w:bookmarkEnd w:id="0"/>
    </w:p>
    <w:sectPr w:rsidR="00AD2382" w:rsidRPr="00EB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06"/>
    <w:rsid w:val="00333806"/>
    <w:rsid w:val="003701C5"/>
    <w:rsid w:val="00AD2382"/>
    <w:rsid w:val="00E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1EA3"/>
  <w15:chartTrackingRefBased/>
  <w15:docId w15:val="{0F62DFA8-E48F-4426-B97F-EFA051B4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terinanosyonkova@yandex.ru" TargetMode="External"/><Relationship Id="rId4" Type="http://schemas.openxmlformats.org/officeDocument/2006/relationships/hyperlink" Target="https://www.youtube.com/watch?v=XGU7SMNLU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2021-12-12T15:03:00Z</dcterms:created>
  <dcterms:modified xsi:type="dcterms:W3CDTF">2021-12-12T15:17:00Z</dcterms:modified>
</cp:coreProperties>
</file>