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08" w:rsidRDefault="00C91108" w:rsidP="00C91108">
      <w:pPr>
        <w:jc w:val="center"/>
        <w:rPr>
          <w:b/>
          <w:sz w:val="28"/>
          <w:szCs w:val="28"/>
        </w:rPr>
      </w:pPr>
    </w:p>
    <w:p w:rsidR="000761D5" w:rsidRDefault="00C91108" w:rsidP="00C91108">
      <w:pPr>
        <w:jc w:val="center"/>
        <w:rPr>
          <w:b/>
        </w:rPr>
      </w:pPr>
      <w:r>
        <w:rPr>
          <w:b/>
        </w:rPr>
        <w:t>Участие обучающихся МОУ Рязанцевская СШ в конкурсах, фестивалях детского и юношеского творчества, социальных акциях, спортивных мероприятиях в</w:t>
      </w:r>
      <w:r w:rsidR="0049088C">
        <w:rPr>
          <w:b/>
        </w:rPr>
        <w:t>о</w:t>
      </w:r>
      <w:r>
        <w:rPr>
          <w:b/>
        </w:rPr>
        <w:t xml:space="preserve"> </w:t>
      </w:r>
      <w:r w:rsidR="0049088C">
        <w:rPr>
          <w:b/>
        </w:rPr>
        <w:t>2</w:t>
      </w:r>
      <w:r w:rsidR="004F4FDC">
        <w:rPr>
          <w:b/>
        </w:rPr>
        <w:t xml:space="preserve"> четверти</w:t>
      </w:r>
    </w:p>
    <w:p w:rsidR="00C91108" w:rsidRDefault="004F4FDC" w:rsidP="00C91108">
      <w:pPr>
        <w:jc w:val="center"/>
        <w:rPr>
          <w:b/>
        </w:rPr>
      </w:pPr>
      <w:r>
        <w:rPr>
          <w:b/>
        </w:rPr>
        <w:t xml:space="preserve"> </w:t>
      </w:r>
      <w:r w:rsidR="00C91108">
        <w:rPr>
          <w:b/>
        </w:rPr>
        <w:t>202</w:t>
      </w:r>
      <w:r>
        <w:rPr>
          <w:b/>
        </w:rPr>
        <w:t>2</w:t>
      </w:r>
      <w:r w:rsidR="00C91108">
        <w:rPr>
          <w:b/>
        </w:rPr>
        <w:t>-202</w:t>
      </w:r>
      <w:r>
        <w:rPr>
          <w:b/>
        </w:rPr>
        <w:t>3</w:t>
      </w:r>
      <w:r w:rsidR="00C91108">
        <w:rPr>
          <w:b/>
        </w:rPr>
        <w:t xml:space="preserve"> учебном году  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3477"/>
        <w:gridCol w:w="1360"/>
        <w:gridCol w:w="1701"/>
        <w:gridCol w:w="92"/>
        <w:gridCol w:w="1763"/>
        <w:gridCol w:w="1815"/>
      </w:tblGrid>
      <w:tr w:rsidR="00C91108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Руководитель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Муниципальные и городские мероприятия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Соревнования по шахматам «Белая ладья» среди средних общеобразовательных школ муниципального </w:t>
            </w:r>
            <w:proofErr w:type="gramStart"/>
            <w:r>
              <w:rPr>
                <w:b/>
                <w:lang w:eastAsia="en-US"/>
              </w:rPr>
              <w:t>этапа Спартакиады общеобразовательных учреждений городского округа города</w:t>
            </w:r>
            <w:proofErr w:type="gramEnd"/>
            <w:r>
              <w:rPr>
                <w:b/>
                <w:lang w:eastAsia="en-US"/>
              </w:rPr>
              <w:t xml:space="preserve"> Переславля-Залесского, расположенных в сельской местности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16.11.2022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C" w:rsidRPr="002D4B82" w:rsidRDefault="00E96265" w:rsidP="004F4FDC">
            <w:pPr>
              <w:rPr>
                <w:lang w:eastAsia="en-US"/>
              </w:rPr>
            </w:pPr>
            <w:r>
              <w:rPr>
                <w:lang w:eastAsia="en-US"/>
              </w:rPr>
              <w:t>Команда МОУ Рязанцевской СШ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C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6" w:rsidRPr="002D4B82" w:rsidRDefault="00E96265" w:rsidP="00902128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C91108" w:rsidRPr="002D4B82" w:rsidTr="004908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 w:rsidP="00E962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Соревнования по </w:t>
            </w:r>
            <w:r>
              <w:rPr>
                <w:b/>
                <w:lang w:eastAsia="en-US"/>
              </w:rPr>
              <w:t xml:space="preserve">волейболу </w:t>
            </w:r>
            <w:r>
              <w:rPr>
                <w:b/>
                <w:lang w:eastAsia="en-US"/>
              </w:rPr>
              <w:t xml:space="preserve">среди средних общеобразовательных школ муниципального </w:t>
            </w:r>
            <w:proofErr w:type="gramStart"/>
            <w:r>
              <w:rPr>
                <w:b/>
                <w:lang w:eastAsia="en-US"/>
              </w:rPr>
              <w:t>этапа Спартакиады общеобразовательных учреждений городского округа города</w:t>
            </w:r>
            <w:proofErr w:type="gramEnd"/>
            <w:r>
              <w:rPr>
                <w:b/>
                <w:lang w:eastAsia="en-US"/>
              </w:rPr>
              <w:t xml:space="preserve"> Переславля-Залесского, расположенных в сельской местности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4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Команда МОУ Рязанцевской СШ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 w:rsidP="005F305E">
            <w:pPr>
              <w:rPr>
                <w:lang w:eastAsia="en-US"/>
              </w:rPr>
            </w:pPr>
            <w:r>
              <w:rPr>
                <w:lang w:eastAsia="en-US"/>
              </w:rPr>
              <w:t>Девушки-2 место, юноши-4 место</w:t>
            </w: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2D4B82">
              <w:rPr>
                <w:b/>
                <w:lang w:eastAsia="en-US"/>
              </w:rPr>
              <w:t xml:space="preserve">Региональные </w:t>
            </w:r>
            <w:r w:rsidR="00BC5C1D">
              <w:rPr>
                <w:b/>
                <w:lang w:eastAsia="en-US"/>
              </w:rPr>
              <w:t xml:space="preserve">и всероссийские </w:t>
            </w:r>
            <w:r w:rsidRPr="002D4B82">
              <w:rPr>
                <w:b/>
                <w:lang w:eastAsia="en-US"/>
              </w:rPr>
              <w:t>мероприятия</w:t>
            </w:r>
          </w:p>
        </w:tc>
      </w:tr>
      <w:tr w:rsidR="00C91108" w:rsidRPr="002D4B82" w:rsidTr="004908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5F3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Межрегиональный открытый онлайн-конкурс чтецов «Могучий властелин </w:t>
            </w:r>
            <w:proofErr w:type="gramStart"/>
            <w:r>
              <w:rPr>
                <w:b/>
                <w:lang w:eastAsia="en-US"/>
              </w:rPr>
              <w:t>судьбы-Петр</w:t>
            </w:r>
            <w:proofErr w:type="gramEnd"/>
            <w:r>
              <w:rPr>
                <w:b/>
                <w:lang w:eastAsia="en-US"/>
              </w:rPr>
              <w:t xml:space="preserve"> Великий», посвященный 350-летию русского императора Петра 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7.11.2022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Трофимова Екатерина, ученица 11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Турбина Н.В.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 w:rsidP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</w:tr>
      <w:tr w:rsidR="00C91108" w:rsidRPr="002D4B82" w:rsidTr="004908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Международный конкурс «Лига эрудитов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>» по русскому языку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5, 9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rPr>
                <w:lang w:eastAsia="en-US"/>
              </w:rPr>
            </w:pPr>
            <w:r>
              <w:rPr>
                <w:lang w:eastAsia="en-US"/>
              </w:rPr>
              <w:t>Турбина Н.В.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E96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Турбина Т.- 3 место, Зайцева С.- 1 место, Захарова В. – 2 место, Сорокин Г.-2 место.</w:t>
            </w:r>
          </w:p>
        </w:tc>
      </w:tr>
      <w:tr w:rsidR="00311B4E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Default="00311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Pr="00311B4E" w:rsidRDefault="00BC5C1D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Всероссийский</w:t>
            </w:r>
            <w:proofErr w:type="gramEnd"/>
            <w:r>
              <w:rPr>
                <w:b/>
                <w:lang w:eastAsia="en-US"/>
              </w:rPr>
              <w:t xml:space="preserve"> онлайн-зачет по финансовой грамотности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Default="00BC5C1D" w:rsidP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1-15 декабря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Default="00BC5C1D" w:rsidP="00BC5C1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8-11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Pr="002D4B82" w:rsidRDefault="00BC5C1D">
            <w:pPr>
              <w:rPr>
                <w:lang w:eastAsia="en-US"/>
              </w:rPr>
            </w:pPr>
            <w:r>
              <w:rPr>
                <w:lang w:eastAsia="en-US"/>
              </w:rPr>
              <w:t>Сергеева И.Н.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Default="00BC5C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сертификаты</w:t>
            </w:r>
          </w:p>
        </w:tc>
      </w:tr>
      <w:tr w:rsidR="00BC5C1D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D" w:rsidRDefault="00BC5C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D" w:rsidRDefault="00BC5C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Олимпиада «Безопасный интернет» на платформе  </w:t>
            </w:r>
            <w:proofErr w:type="spellStart"/>
            <w:r>
              <w:rPr>
                <w:b/>
                <w:lang w:eastAsia="en-US"/>
              </w:rPr>
              <w:t>Учи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D" w:rsidRDefault="00BC5C1D" w:rsidP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D" w:rsidRDefault="00BC5C1D" w:rsidP="00BC5C1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5-9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D" w:rsidRDefault="00BC5C1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D" w:rsidRDefault="00BC5C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Подведение итогов не закончено</w:t>
            </w:r>
          </w:p>
        </w:tc>
      </w:tr>
    </w:tbl>
    <w:p w:rsidR="00437FEC" w:rsidRDefault="00437FEC" w:rsidP="00C91108"/>
    <w:sectPr w:rsidR="00437FEC" w:rsidSect="00C911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4"/>
    <w:rsid w:val="00020D5A"/>
    <w:rsid w:val="000761D5"/>
    <w:rsid w:val="00077EF0"/>
    <w:rsid w:val="000F77D9"/>
    <w:rsid w:val="00100760"/>
    <w:rsid w:val="002D4B82"/>
    <w:rsid w:val="00311B4E"/>
    <w:rsid w:val="003635D1"/>
    <w:rsid w:val="00386A56"/>
    <w:rsid w:val="003F0234"/>
    <w:rsid w:val="00437FEC"/>
    <w:rsid w:val="00442864"/>
    <w:rsid w:val="0049088C"/>
    <w:rsid w:val="004F4FDC"/>
    <w:rsid w:val="005B2A5F"/>
    <w:rsid w:val="005F305E"/>
    <w:rsid w:val="00604560"/>
    <w:rsid w:val="0076450D"/>
    <w:rsid w:val="00776B6E"/>
    <w:rsid w:val="008053AB"/>
    <w:rsid w:val="00876B90"/>
    <w:rsid w:val="008B1216"/>
    <w:rsid w:val="008B189C"/>
    <w:rsid w:val="00902128"/>
    <w:rsid w:val="00A27311"/>
    <w:rsid w:val="00A96393"/>
    <w:rsid w:val="00AF2D23"/>
    <w:rsid w:val="00AF5481"/>
    <w:rsid w:val="00B30354"/>
    <w:rsid w:val="00B42DA6"/>
    <w:rsid w:val="00BC5C1D"/>
    <w:rsid w:val="00BF40F1"/>
    <w:rsid w:val="00C2142E"/>
    <w:rsid w:val="00C41AB4"/>
    <w:rsid w:val="00C719FB"/>
    <w:rsid w:val="00C91108"/>
    <w:rsid w:val="00CB0161"/>
    <w:rsid w:val="00D16C49"/>
    <w:rsid w:val="00D37EC3"/>
    <w:rsid w:val="00DE4E64"/>
    <w:rsid w:val="00E96265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2022-09-06T19:14:00Z</dcterms:created>
  <dcterms:modified xsi:type="dcterms:W3CDTF">2022-12-20T23:26:00Z</dcterms:modified>
</cp:coreProperties>
</file>