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BE2" w:rsidRDefault="00142274" w:rsidP="001422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142274">
        <w:rPr>
          <w:rFonts w:ascii="Times New Roman" w:eastAsia="Times New Roman" w:hAnsi="Times New Roman" w:cs="Times New Roman"/>
          <w:b/>
          <w:color w:val="1A1A1A"/>
          <w:sz w:val="28"/>
          <w:szCs w:val="28"/>
          <w:shd w:val="clear" w:color="auto" w:fill="FFFFFF"/>
        </w:rPr>
        <w:t>22 июня... День памяти и скорби</w:t>
      </w:r>
      <w:r w:rsidRPr="00142274">
        <w:rPr>
          <w:rFonts w:ascii="Times New Roman" w:eastAsia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.  В этот день </w:t>
      </w:r>
      <w:r w:rsidR="003D3BE2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воспитанники </w:t>
      </w:r>
      <w:r w:rsidR="003D3BE2" w:rsidRPr="003D3BE2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летне</w:t>
      </w:r>
      <w:r w:rsidR="003D3BE2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го</w:t>
      </w:r>
      <w:r w:rsidR="003D3BE2" w:rsidRPr="003D3BE2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пришкольно</w:t>
      </w:r>
      <w:r w:rsidR="003D3BE2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го</w:t>
      </w:r>
      <w:r w:rsidR="003D3BE2" w:rsidRPr="003D3BE2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 лагер</w:t>
      </w:r>
      <w:r w:rsidR="003D3BE2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я</w:t>
      </w:r>
      <w:r w:rsidR="003D3BE2" w:rsidRPr="003D3BE2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с дневным пребыванием детей «Движение первых»</w:t>
      </w:r>
      <w:r w:rsidR="003D3BE2" w:rsidRPr="008929F4">
        <w:rPr>
          <w:color w:val="1A1A1A"/>
          <w:sz w:val="28"/>
          <w:szCs w:val="28"/>
          <w:shd w:val="clear" w:color="auto" w:fill="FFFFFF"/>
        </w:rPr>
        <w:t xml:space="preserve"> </w:t>
      </w:r>
      <w:r w:rsidR="003D3BE2">
        <w:rPr>
          <w:color w:val="1A1A1A"/>
          <w:sz w:val="28"/>
          <w:szCs w:val="28"/>
          <w:shd w:val="clear" w:color="auto" w:fill="FFFFFF"/>
        </w:rPr>
        <w:t xml:space="preserve"> </w:t>
      </w:r>
      <w:r w:rsidR="003D3BE2" w:rsidRPr="00570F3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МОУ Рязанцевской СШ</w:t>
      </w:r>
      <w:r w:rsidR="003D3BE2" w:rsidRPr="008929F4">
        <w:rPr>
          <w:color w:val="1A1A1A"/>
          <w:sz w:val="28"/>
          <w:szCs w:val="28"/>
          <w:shd w:val="clear" w:color="auto" w:fill="FFFFFF"/>
        </w:rPr>
        <w:t xml:space="preserve">  </w:t>
      </w:r>
      <w:r w:rsidRPr="00142274">
        <w:rPr>
          <w:rFonts w:ascii="Times New Roman" w:eastAsia="Times New Roman" w:hAnsi="Times New Roman" w:cs="Times New Roman"/>
          <w:color w:val="1A1A1A"/>
          <w:sz w:val="28"/>
          <w:szCs w:val="28"/>
          <w:shd w:val="clear" w:color="auto" w:fill="FFFFFF"/>
        </w:rPr>
        <w:t>принял</w:t>
      </w:r>
      <w:r w:rsidR="003D3BE2">
        <w:rPr>
          <w:rFonts w:ascii="Times New Roman" w:eastAsia="Times New Roman" w:hAnsi="Times New Roman" w:cs="Times New Roman"/>
          <w:color w:val="1A1A1A"/>
          <w:sz w:val="28"/>
          <w:szCs w:val="28"/>
          <w:shd w:val="clear" w:color="auto" w:fill="FFFFFF"/>
        </w:rPr>
        <w:t>и</w:t>
      </w:r>
      <w:r w:rsidRPr="00142274">
        <w:rPr>
          <w:rFonts w:ascii="Times New Roman" w:eastAsia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участие в митинге, возложили цветы памятнику</w:t>
      </w:r>
      <w:r w:rsidR="00166AF8">
        <w:rPr>
          <w:rFonts w:ascii="Times New Roman" w:eastAsia="Times New Roman" w:hAnsi="Times New Roman" w:cs="Times New Roman"/>
          <w:color w:val="1A1A1A"/>
          <w:sz w:val="28"/>
          <w:szCs w:val="28"/>
          <w:shd w:val="clear" w:color="auto" w:fill="FFFFFF"/>
        </w:rPr>
        <w:t>,</w:t>
      </w:r>
      <w:r w:rsidRPr="00142274">
        <w:rPr>
          <w:rFonts w:ascii="Times New Roman" w:eastAsia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п</w:t>
      </w:r>
      <w:r w:rsidR="00166AF8">
        <w:rPr>
          <w:rFonts w:ascii="Times New Roman" w:eastAsia="Times New Roman" w:hAnsi="Times New Roman" w:cs="Times New Roman"/>
          <w:color w:val="1A1A1A"/>
          <w:sz w:val="28"/>
          <w:szCs w:val="28"/>
          <w:shd w:val="clear" w:color="auto" w:fill="FFFFFF"/>
        </w:rPr>
        <w:t>огибшим</w:t>
      </w:r>
      <w:r w:rsidRPr="00142274">
        <w:rPr>
          <w:rFonts w:ascii="Times New Roman" w:eastAsia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героям </w:t>
      </w:r>
      <w:r w:rsidR="003D3BE2">
        <w:rPr>
          <w:rFonts w:ascii="Times New Roman" w:eastAsia="Times New Roman" w:hAnsi="Times New Roman" w:cs="Times New Roman"/>
          <w:color w:val="1A1A1A"/>
          <w:sz w:val="28"/>
          <w:szCs w:val="28"/>
          <w:shd w:val="clear" w:color="auto" w:fill="FFFFFF"/>
        </w:rPr>
        <w:t>в годы Великой Отечественной войны</w:t>
      </w:r>
      <w:r w:rsidRPr="00142274">
        <w:rPr>
          <w:rFonts w:ascii="Times New Roman" w:eastAsia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. </w:t>
      </w:r>
    </w:p>
    <w:p w:rsidR="003D3BE2" w:rsidRDefault="003D3BE2" w:rsidP="001422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shd w:val="clear" w:color="auto" w:fill="FFFFFF"/>
        </w:rPr>
        <w:drawing>
          <wp:inline distT="0" distB="0" distL="0" distR="0">
            <wp:extent cx="3352800" cy="2886075"/>
            <wp:effectExtent l="19050" t="0" r="0" b="0"/>
            <wp:docPr id="1" name="Рисунок 1" descr="G:\Лагерь 2023\22 июня\митинг\IMG_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агерь 2023\22 июня\митинг\IMG_23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88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70F30">
        <w:rPr>
          <w:rFonts w:ascii="Times New Roman" w:eastAsia="Times New Roman" w:hAnsi="Times New Roman" w:cs="Times New Roman"/>
          <w:noProof/>
          <w:color w:val="1A1A1A"/>
          <w:sz w:val="28"/>
          <w:szCs w:val="28"/>
          <w:shd w:val="clear" w:color="auto" w:fill="FFFFFF"/>
        </w:rPr>
        <w:drawing>
          <wp:inline distT="0" distB="0" distL="0" distR="0">
            <wp:extent cx="3076575" cy="3057525"/>
            <wp:effectExtent l="19050" t="0" r="9525" b="0"/>
            <wp:docPr id="3" name="Рисунок 2" descr="G:\Лагерь 2023\22 июня\митинг\IMG_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агерь 2023\22 июня\митинг\IMG_23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05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0F30" w:rsidRDefault="00570F30" w:rsidP="001422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3D3BE2" w:rsidRDefault="003D3BE2" w:rsidP="001422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142274" w:rsidRDefault="00570F30" w:rsidP="001422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В </w:t>
      </w:r>
      <w:r w:rsidR="00142274" w:rsidRPr="00142274">
        <w:rPr>
          <w:rFonts w:ascii="Times New Roman" w:eastAsia="Times New Roman" w:hAnsi="Times New Roman" w:cs="Times New Roman"/>
          <w:color w:val="1A1A1A"/>
          <w:sz w:val="28"/>
          <w:szCs w:val="28"/>
          <w:shd w:val="clear" w:color="auto" w:fill="FFFFFF"/>
        </w:rPr>
        <w:t>Рязанцевск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shd w:val="clear" w:color="auto" w:fill="FFFFFF"/>
        </w:rPr>
        <w:t>ой</w:t>
      </w:r>
      <w:r w:rsidR="00142274" w:rsidRPr="00142274">
        <w:rPr>
          <w:rFonts w:ascii="Times New Roman" w:eastAsia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библиотек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е МУК «Дома культуры города Переславля-Залесского» Рязанцевского КДЦ для детей был организован </w:t>
      </w:r>
      <w:r w:rsidR="00142274" w:rsidRPr="00142274">
        <w:rPr>
          <w:rFonts w:ascii="Times New Roman" w:eastAsia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просмотр документально</w:t>
      </w:r>
      <w:r w:rsidR="00166AF8">
        <w:rPr>
          <w:rFonts w:ascii="Times New Roman" w:eastAsia="Times New Roman" w:hAnsi="Times New Roman" w:cs="Times New Roman"/>
          <w:color w:val="1A1A1A"/>
          <w:sz w:val="28"/>
          <w:szCs w:val="28"/>
          <w:shd w:val="clear" w:color="auto" w:fill="FFFFFF"/>
        </w:rPr>
        <w:t>го</w:t>
      </w:r>
      <w:r w:rsidR="00142274" w:rsidRPr="00142274">
        <w:rPr>
          <w:rFonts w:ascii="Times New Roman" w:eastAsia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фильма о начале войны. </w:t>
      </w:r>
    </w:p>
    <w:p w:rsidR="00570F30" w:rsidRDefault="00570F30" w:rsidP="001422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shd w:val="clear" w:color="auto" w:fill="FFFFFF"/>
        </w:rPr>
        <w:drawing>
          <wp:inline distT="0" distB="0" distL="0" distR="0">
            <wp:extent cx="6750685" cy="3797260"/>
            <wp:effectExtent l="19050" t="0" r="0" b="0"/>
            <wp:docPr id="4" name="Рисунок 3" descr="G:\Лагерь 2023\22 июня\мероприятия\20230622_10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Лагерь 2023\22 июня\мероприятия\20230622_1025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7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0F30" w:rsidRPr="00142274" w:rsidRDefault="00570F30" w:rsidP="001422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42274" w:rsidRDefault="00166AF8" w:rsidP="001422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lastRenderedPageBreak/>
        <w:t>Голубь-это символ мира. Его</w:t>
      </w:r>
      <w:r w:rsidR="00142274" w:rsidRPr="00142274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дети</w:t>
      </w:r>
      <w:r w:rsidR="00142274" w:rsidRPr="00142274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и изготовили на мастер-классе в СДК. Наш отряд за мир во всем мире! </w:t>
      </w:r>
    </w:p>
    <w:p w:rsidR="00166AF8" w:rsidRPr="00142274" w:rsidRDefault="00166AF8" w:rsidP="001422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</w:rPr>
        <w:drawing>
          <wp:inline distT="0" distB="0" distL="0" distR="0">
            <wp:extent cx="3009900" cy="3629025"/>
            <wp:effectExtent l="19050" t="0" r="0" b="0"/>
            <wp:docPr id="5" name="Рисунок 4" descr="G:\Лагерь 2023\22 июня\мероприятия\20230622_10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Лагерь 2023\22 июня\мероприятия\20230622_1047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829" cy="3628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66AF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</w:rPr>
        <w:drawing>
          <wp:inline distT="0" distB="0" distL="0" distR="0">
            <wp:extent cx="3571875" cy="3533775"/>
            <wp:effectExtent l="19050" t="0" r="9525" b="0"/>
            <wp:docPr id="6" name="Рисунок 5" descr="G:\Лагерь 2023\22 июня\мероприятия\20230622_11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Лагерь 2023\22 июня\мероприятия\20230622_1104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531" cy="3532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42274" w:rsidRDefault="00142274" w:rsidP="001422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142274">
        <w:rPr>
          <w:rFonts w:ascii="Times New Roman" w:eastAsia="Times New Roman" w:hAnsi="Times New Roman" w:cs="Times New Roman"/>
          <w:color w:val="1A1A1A"/>
          <w:sz w:val="28"/>
          <w:szCs w:val="28"/>
        </w:rPr>
        <w:t>Прогулка на свежем воздухе и подвижные игры на детской площадке. Порисовать на асфальте. Ну и конечно! В здоровом теле</w:t>
      </w:r>
      <w:r w:rsidR="00166AF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142274">
        <w:rPr>
          <w:rFonts w:ascii="Times New Roman" w:eastAsia="Times New Roman" w:hAnsi="Times New Roman" w:cs="Times New Roman"/>
          <w:color w:val="1A1A1A"/>
          <w:sz w:val="28"/>
          <w:szCs w:val="28"/>
        </w:rPr>
        <w:t>-</w:t>
      </w:r>
      <w:r w:rsidR="00166AF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142274">
        <w:rPr>
          <w:rFonts w:ascii="Times New Roman" w:eastAsia="Times New Roman" w:hAnsi="Times New Roman" w:cs="Times New Roman"/>
          <w:color w:val="1A1A1A"/>
          <w:sz w:val="28"/>
          <w:szCs w:val="28"/>
        </w:rPr>
        <w:t>здоровый дух! Любимый всеми спортивный час.  </w:t>
      </w:r>
    </w:p>
    <w:p w:rsidR="00166AF8" w:rsidRPr="00142274" w:rsidRDefault="00166AF8" w:rsidP="001422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</w:rPr>
        <w:drawing>
          <wp:inline distT="0" distB="0" distL="0" distR="0">
            <wp:extent cx="2962275" cy="2790825"/>
            <wp:effectExtent l="19050" t="0" r="9525" b="0"/>
            <wp:docPr id="7" name="Рисунок 6" descr="G:\Лагерь 2023\22 июня\мероприятия\20230622_11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Лагерь 2023\22 июня\мероприятия\20230622_1124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06" cy="2790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66AF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</w:rPr>
        <w:drawing>
          <wp:inline distT="0" distB="0" distL="0" distR="0">
            <wp:extent cx="3133725" cy="2895600"/>
            <wp:effectExtent l="19050" t="0" r="9525" b="0"/>
            <wp:docPr id="8" name="Рисунок 7" descr="G:\Лагерь 2023\22 июня\мероприятия\20230622_11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Лагерь 2023\22 июня\мероприятия\20230622_1124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651" cy="2895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42274" w:rsidRPr="00142274" w:rsidRDefault="00142274" w:rsidP="001422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142274">
        <w:rPr>
          <w:rFonts w:ascii="Times New Roman" w:eastAsia="Times New Roman" w:hAnsi="Times New Roman" w:cs="Times New Roman"/>
          <w:color w:val="1A1A1A"/>
          <w:sz w:val="28"/>
          <w:szCs w:val="28"/>
        </w:rPr>
        <w:t>Потратив много сил и энергии, подкрепились сытным и вкусным обедом.</w:t>
      </w:r>
    </w:p>
    <w:p w:rsidR="00142274" w:rsidRPr="00142274" w:rsidRDefault="00142274" w:rsidP="001422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142274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После сытного обеда </w:t>
      </w:r>
      <w:r w:rsidR="00166AF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воспитанники лагеря занимались в кружке «</w:t>
      </w:r>
      <w:r w:rsidR="00166AF8">
        <w:rPr>
          <w:rFonts w:ascii="Times New Roman" w:eastAsia="Times New Roman" w:hAnsi="Times New Roman" w:cs="Times New Roman"/>
          <w:color w:val="1A1A1A"/>
          <w:sz w:val="28"/>
          <w:szCs w:val="28"/>
          <w:lang w:val="en-US"/>
        </w:rPr>
        <w:t>LEGO</w:t>
      </w:r>
      <w:r w:rsidR="00166AF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- конструирование» </w:t>
      </w:r>
      <w:r w:rsidRPr="00142274">
        <w:rPr>
          <w:rFonts w:ascii="Times New Roman" w:eastAsia="Times New Roman" w:hAnsi="Times New Roman" w:cs="Times New Roman"/>
          <w:color w:val="1A1A1A"/>
          <w:sz w:val="28"/>
          <w:szCs w:val="28"/>
        </w:rPr>
        <w:t>в кабинете</w:t>
      </w:r>
      <w:r w:rsidR="00166AF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142274">
        <w:rPr>
          <w:rFonts w:ascii="Times New Roman" w:eastAsia="Times New Roman" w:hAnsi="Times New Roman" w:cs="Times New Roman"/>
          <w:color w:val="1A1A1A"/>
          <w:sz w:val="28"/>
          <w:szCs w:val="28"/>
        </w:rPr>
        <w:t>"Точк</w:t>
      </w:r>
      <w:r w:rsidR="00166AF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а </w:t>
      </w:r>
      <w:r w:rsidRPr="00142274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роста"</w:t>
      </w:r>
    </w:p>
    <w:p w:rsidR="00000000" w:rsidRDefault="00166AF8" w:rsidP="00142274">
      <w:pPr>
        <w:jc w:val="both"/>
      </w:pPr>
      <w:r>
        <w:rPr>
          <w:noProof/>
        </w:rPr>
        <w:lastRenderedPageBreak/>
        <w:drawing>
          <wp:inline distT="0" distB="0" distL="0" distR="0">
            <wp:extent cx="3200400" cy="3238500"/>
            <wp:effectExtent l="19050" t="0" r="0" b="0"/>
            <wp:docPr id="9" name="Рисунок 8" descr="G:\Лагерь 2023\22 июня\мероприятия\20230622_13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Лагерь 2023\22 июня\мероприятия\20230622_133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325" cy="3238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66AF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3276600" cy="3343275"/>
            <wp:effectExtent l="19050" t="0" r="0" b="0"/>
            <wp:docPr id="10" name="Рисунок 9" descr="G:\Лагерь 2023\22 июня\мероприятия\20230622_13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Лагерь 2023\22 июня\мероприятия\20230622_133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523" cy="33431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000000" w:rsidSect="00570F30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42274"/>
    <w:rsid w:val="00142274"/>
    <w:rsid w:val="00166AF8"/>
    <w:rsid w:val="003D3BE2"/>
    <w:rsid w:val="00570F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B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2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5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8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9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2023-06-23T03:24:00Z</dcterms:created>
  <dcterms:modified xsi:type="dcterms:W3CDTF">2023-06-23T04:06:00Z</dcterms:modified>
</cp:coreProperties>
</file>